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5FEC4" w14:textId="64135B28" w:rsidR="00CC567F" w:rsidRPr="006A1152" w:rsidRDefault="00BB225F" w:rsidP="00CC567F">
      <w:pPr>
        <w:rPr>
          <w:lang w:val="fr-CH"/>
        </w:rPr>
      </w:pPr>
      <w:r w:rsidRPr="00AC0DB2">
        <w:rPr>
          <w:noProof/>
          <w:lang w:eastAsia="de-CH"/>
        </w:rPr>
        <w:drawing>
          <wp:anchor distT="0" distB="0" distL="114300" distR="114300" simplePos="0" relativeHeight="251688960" behindDoc="1" locked="0" layoutInCell="1" allowOverlap="1" wp14:anchorId="559D0018" wp14:editId="609FE559">
            <wp:simplePos x="0" y="0"/>
            <wp:positionH relativeFrom="column">
              <wp:posOffset>-889635</wp:posOffset>
            </wp:positionH>
            <wp:positionV relativeFrom="topMargin">
              <wp:posOffset>7924</wp:posOffset>
            </wp:positionV>
            <wp:extent cx="9100800" cy="6066000"/>
            <wp:effectExtent l="0" t="0" r="571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0800" cy="60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4864" behindDoc="0" locked="0" layoutInCell="1" allowOverlap="1" wp14:anchorId="6F8B8C3A" wp14:editId="38F9D955">
            <wp:simplePos x="0" y="0"/>
            <wp:positionH relativeFrom="column">
              <wp:posOffset>1749481</wp:posOffset>
            </wp:positionH>
            <wp:positionV relativeFrom="page">
              <wp:posOffset>9330055</wp:posOffset>
            </wp:positionV>
            <wp:extent cx="1964453" cy="820111"/>
            <wp:effectExtent l="0" t="0" r="0" b="0"/>
            <wp:wrapNone/>
            <wp:docPr id="1373663297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663297" name="Grafik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85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453" cy="8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67F">
        <w:rPr>
          <w:noProof/>
        </w:rPr>
        <w:drawing>
          <wp:anchor distT="0" distB="0" distL="114300" distR="114300" simplePos="0" relativeHeight="251683840" behindDoc="0" locked="0" layoutInCell="1" allowOverlap="1" wp14:anchorId="37C4386B" wp14:editId="7CA61D5B">
            <wp:simplePos x="0" y="0"/>
            <wp:positionH relativeFrom="column">
              <wp:posOffset>144145</wp:posOffset>
            </wp:positionH>
            <wp:positionV relativeFrom="page">
              <wp:posOffset>9361170</wp:posOffset>
            </wp:positionV>
            <wp:extent cx="1432800" cy="792000"/>
            <wp:effectExtent l="0" t="0" r="0" b="8255"/>
            <wp:wrapNone/>
            <wp:docPr id="1906133988" name="Grafik 2" descr="Unlocking Sustainable Value - Foodw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locking Sustainable Value - Foodway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67F" w:rsidRPr="006A1152" w:rsidDel="000F5621">
        <w:rPr>
          <w:lang w:val="fr-CH"/>
        </w:rPr>
        <w:t xml:space="preserve"> </w:t>
      </w:r>
      <w:r w:rsidR="00CC567F" w:rsidRPr="002D148D">
        <w:rPr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EB0A1D" wp14:editId="6EEFD07A">
                <wp:simplePos x="0" y="0"/>
                <wp:positionH relativeFrom="leftMargin">
                  <wp:posOffset>864235</wp:posOffset>
                </wp:positionH>
                <wp:positionV relativeFrom="topMargin">
                  <wp:posOffset>6840855</wp:posOffset>
                </wp:positionV>
                <wp:extent cx="5763600" cy="1404620"/>
                <wp:effectExtent l="0" t="0" r="8890" b="8255"/>
                <wp:wrapSquare wrapText="bothSides"/>
                <wp:docPr id="98972097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1EB01" w14:textId="5263DDA4" w:rsidR="00CC567F" w:rsidRPr="006A1152" w:rsidRDefault="00CC567F" w:rsidP="00CC567F">
                            <w:pPr>
                              <w:pStyle w:val="TitelblattHaupttitel"/>
                              <w:jc w:val="left"/>
                              <w:rPr>
                                <w:lang w:val="fr-CH"/>
                              </w:rPr>
                            </w:pPr>
                            <w:r w:rsidRPr="006A1152">
                              <w:rPr>
                                <w:lang w:val="fr-CH"/>
                              </w:rPr>
                              <w:t xml:space="preserve">Processus de développement de </w:t>
                            </w:r>
                            <w:r w:rsidR="006A1152">
                              <w:rPr>
                                <w:lang w:val="fr-CH"/>
                              </w:rPr>
                              <w:t>l’</w:t>
                            </w:r>
                            <w:r w:rsidRPr="006A1152">
                              <w:rPr>
                                <w:lang w:val="fr-CH"/>
                              </w:rPr>
                              <w:t>espace rura</w:t>
                            </w:r>
                            <w:r w:rsidR="006A1152">
                              <w:rPr>
                                <w:lang w:val="fr-CH"/>
                              </w:rPr>
                              <w:t>l</w:t>
                            </w:r>
                            <w:r w:rsidRPr="006A1152">
                              <w:rPr>
                                <w:lang w:val="fr-CH"/>
                              </w:rPr>
                              <w:t xml:space="preserve"> (</w:t>
                            </w:r>
                            <w:r w:rsidR="006A1152">
                              <w:rPr>
                                <w:lang w:val="fr-CH"/>
                              </w:rPr>
                              <w:t>PDER</w:t>
                            </w:r>
                            <w:r w:rsidRPr="006A1152">
                              <w:rPr>
                                <w:lang w:val="fr-CH"/>
                              </w:rPr>
                              <w:t>)</w:t>
                            </w:r>
                          </w:p>
                          <w:p w14:paraId="58BCECA4" w14:textId="58304CBD" w:rsidR="00CC567F" w:rsidRPr="006A1152" w:rsidRDefault="00CC567F" w:rsidP="00CC567F">
                            <w:pPr>
                              <w:pStyle w:val="TitelblattUntertitel"/>
                              <w:rPr>
                                <w:lang w:val="fr-CH"/>
                              </w:rPr>
                            </w:pPr>
                            <w:r w:rsidRPr="006A1152">
                              <w:rPr>
                                <w:rStyle w:val="TitelblattUntertitelZchn"/>
                                <w:lang w:val="fr-CH"/>
                              </w:rPr>
                              <w:t>Demande de projet auprès du SECO (phase pilote 2026/2027)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EB0A1D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8.05pt;margin-top:538.65pt;width:453.8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S9Dg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" stroked="f">
                <v:textbox style="mso-fit-shape-to-text:t">
                  <w:txbxContent>
                    <w:p w14:paraId="04A1EB01" w14:textId="5263DDA4" w:rsidR="00CC567F" w:rsidRPr="006A1152" w:rsidRDefault="00CC567F" w:rsidP="00CC567F">
                      <w:pPr>
                        <w:pStyle w:val="TitelblattHaupttitel"/>
                        <w:jc w:val="left"/>
                        <w:rPr>
                          <w:lang w:val="fr-CH"/>
                        </w:rPr>
                      </w:pPr>
                      <w:r w:rsidRPr="006A1152">
                        <w:rPr>
                          <w:lang w:val="fr-CH"/>
                        </w:rPr>
                        <w:t xml:space="preserve">Processus de développement de </w:t>
                      </w:r>
                      <w:r w:rsidR="006A1152">
                        <w:rPr>
                          <w:lang w:val="fr-CH"/>
                        </w:rPr>
                        <w:t>l’</w:t>
                      </w:r>
                      <w:r w:rsidRPr="006A1152">
                        <w:rPr>
                          <w:lang w:val="fr-CH"/>
                        </w:rPr>
                        <w:t>espace rura</w:t>
                      </w:r>
                      <w:r w:rsidR="006A1152">
                        <w:rPr>
                          <w:lang w:val="fr-CH"/>
                        </w:rPr>
                        <w:t>l</w:t>
                      </w:r>
                      <w:r w:rsidRPr="006A1152">
                        <w:rPr>
                          <w:lang w:val="fr-CH"/>
                        </w:rPr>
                        <w:t xml:space="preserve"> (</w:t>
                      </w:r>
                      <w:r w:rsidR="006A1152">
                        <w:rPr>
                          <w:lang w:val="fr-CH"/>
                        </w:rPr>
                        <w:t>PDER</w:t>
                      </w:r>
                      <w:r w:rsidRPr="006A1152">
                        <w:rPr>
                          <w:lang w:val="fr-CH"/>
                        </w:rPr>
                        <w:t>)</w:t>
                      </w:r>
                    </w:p>
                    <w:p w14:paraId="58BCECA4" w14:textId="58304CBD" w:rsidR="00CC567F" w:rsidRPr="006A1152" w:rsidRDefault="00CC567F" w:rsidP="00CC567F">
                      <w:pPr>
                        <w:pStyle w:val="TitelblattUntertitel"/>
                        <w:rPr>
                          <w:lang w:val="fr-CH"/>
                        </w:rPr>
                      </w:pPr>
                      <w:r w:rsidRPr="006A1152">
                        <w:rPr>
                          <w:rStyle w:val="TitelblattUntertitelZchn"/>
                          <w:lang w:val="fr-CH"/>
                        </w:rPr>
                        <w:t>Demande de projet auprès du SECO (phase pilote 2026/2027)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67F" w:rsidRPr="006A1152">
        <w:rPr>
          <w:lang w:val="fr-CH"/>
        </w:rPr>
        <w:br w:type="page"/>
      </w:r>
    </w:p>
    <w:p w14:paraId="2B2E7FCC" w14:textId="77777777" w:rsidR="00CC567F" w:rsidRPr="006A1152" w:rsidRDefault="00CC567F" w:rsidP="002844DC">
      <w:pPr>
        <w:pBdr>
          <w:bottom w:val="single" w:sz="4" w:space="1" w:color="auto"/>
        </w:pBdr>
        <w:ind w:right="-850"/>
        <w:rPr>
          <w:b/>
          <w:bCs/>
          <w:sz w:val="28"/>
          <w:szCs w:val="28"/>
          <w:lang w:val="fr-CH"/>
        </w:rPr>
        <w:sectPr w:rsidR="00CC567F" w:rsidRPr="006A1152" w:rsidSect="00016995">
          <w:pgSz w:w="11907" w:h="16839"/>
          <w:pgMar w:top="1417" w:right="1417" w:bottom="1134" w:left="1417" w:header="708" w:footer="708" w:gutter="0"/>
          <w:cols w:space="708"/>
          <w:docGrid w:linePitch="360"/>
        </w:sectPr>
      </w:pPr>
    </w:p>
    <w:p w14:paraId="06C42E57" w14:textId="622B6119" w:rsidR="004705FD" w:rsidRPr="006A1152" w:rsidRDefault="00CD354D" w:rsidP="00016995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E1E8AB" wp14:editId="39A7D308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35CA5" w14:textId="6891ECD2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FA53246" w14:textId="5E33463A" w:rsidR="00F17904" w:rsidRPr="00F17904" w:rsidRDefault="00F17904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1D1C1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9219C5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80C8139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AE46880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80864F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3638ADF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CEB2946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4B9D9EA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971E504" w14:textId="77777777" w:rsidR="00CD354D" w:rsidRPr="00F17904" w:rsidRDefault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7" style="position:absolute;margin-left:0;margin-top:23.45pt;width:481.9pt;height:113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" w14:anchorId="23E1E8AB">
                <v:textbox>
                  <w:txbxContent>
                    <w:p w:rsidRPr="00F17904" w:rsidR="00CD354D" w:rsidRDefault="00CD354D" w14:paraId="6B435CA5" w14:textId="6891ECD2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F17904" w:rsidRDefault="00F17904" w14:paraId="4FA53246" w14:textId="5E33463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4CB1D1C1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19219C5A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480C8139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2AE46880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180864F6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03638ADF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6CEB2946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24B9D9EA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RDefault="00CD354D" w14:paraId="0971E504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1152">
        <w:rPr>
          <w:b/>
          <w:bCs/>
          <w:i/>
          <w:iCs/>
          <w:lang w:val="fr-CH"/>
        </w:rPr>
        <w:t>Informations sur le p</w:t>
      </w:r>
      <w:r w:rsidR="006A1152">
        <w:rPr>
          <w:b/>
          <w:bCs/>
          <w:i/>
          <w:iCs/>
          <w:lang w:val="fr-CH"/>
        </w:rPr>
        <w:t>orteur</w:t>
      </w:r>
      <w:r w:rsidRPr="006A1152">
        <w:rPr>
          <w:b/>
          <w:bCs/>
          <w:i/>
          <w:iCs/>
          <w:lang w:val="fr-CH"/>
        </w:rPr>
        <w:t xml:space="preserve"> du projet </w:t>
      </w:r>
      <w:r w:rsidRPr="006A1152">
        <w:rPr>
          <w:i/>
          <w:iCs/>
          <w:lang w:val="fr-CH"/>
        </w:rPr>
        <w:t>(</w:t>
      </w:r>
      <w:r w:rsidR="00A03185" w:rsidRPr="006A1152">
        <w:rPr>
          <w:i/>
          <w:iCs/>
          <w:lang w:val="fr-CH"/>
        </w:rPr>
        <w:t>nom</w:t>
      </w:r>
      <w:r w:rsidR="0082445F" w:rsidRPr="006A1152">
        <w:rPr>
          <w:i/>
          <w:iCs/>
          <w:lang w:val="fr-CH"/>
        </w:rPr>
        <w:t xml:space="preserve">, </w:t>
      </w:r>
      <w:r w:rsidR="00A03185" w:rsidRPr="006A1152">
        <w:rPr>
          <w:i/>
          <w:iCs/>
          <w:lang w:val="fr-CH"/>
        </w:rPr>
        <w:t>forme juridique)</w:t>
      </w:r>
    </w:p>
    <w:p w14:paraId="1205BF06" w14:textId="77777777" w:rsidR="00CD354D" w:rsidRPr="006A1152" w:rsidRDefault="00CD354D" w:rsidP="00016995">
      <w:pPr>
        <w:rPr>
          <w:lang w:val="fr-CH"/>
        </w:rPr>
      </w:pPr>
    </w:p>
    <w:p w14:paraId="23B66900" w14:textId="15DDA149" w:rsidR="00CD354D" w:rsidRPr="006A1152" w:rsidRDefault="00CD354D" w:rsidP="00CD354D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7E6E451" wp14:editId="129E532A">
                <wp:simplePos x="0" y="0"/>
                <wp:positionH relativeFrom="margin">
                  <wp:align>left</wp:align>
                </wp:positionH>
                <wp:positionV relativeFrom="paragraph">
                  <wp:posOffset>297815</wp:posOffset>
                </wp:positionV>
                <wp:extent cx="6120000" cy="1440000"/>
                <wp:effectExtent l="0" t="0" r="14605" b="27305"/>
                <wp:wrapSquare wrapText="bothSides"/>
                <wp:docPr id="7911153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BFBA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BC1CB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3791CE6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85669E9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629FEFD" w14:textId="77777777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42806C1" w14:textId="19EABA7F" w:rsidR="00CD354D" w:rsidRPr="00F17904" w:rsidRDefault="00CD354D" w:rsidP="00CD354D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28" style="position:absolute;margin-left:0;margin-top:23.45pt;width:481.9pt;height:113.4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wwPFA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" w14:anchorId="27E6E451">
                <v:textbox>
                  <w:txbxContent>
                    <w:p w:rsidRPr="00F17904" w:rsidR="00CD354D" w:rsidP="00CD354D" w:rsidRDefault="00CD354D" w14:paraId="5384BFBA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P="00CD354D" w:rsidRDefault="00CD354D" w14:paraId="26BC1CB6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P="00CD354D" w:rsidRDefault="00CD354D" w14:paraId="23791CE6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P="00CD354D" w:rsidRDefault="00CD354D" w14:paraId="785669E9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P="00CD354D" w:rsidRDefault="00CD354D" w14:paraId="2629FEFD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CD354D" w:rsidP="00CD354D" w:rsidRDefault="00CD354D" w14:paraId="342806C1" w14:textId="19EABA7F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4F6" w:rsidRPr="006A1152">
        <w:rPr>
          <w:b/>
          <w:bCs/>
          <w:i/>
          <w:iCs/>
          <w:lang w:val="fr-CH"/>
        </w:rPr>
        <w:t xml:space="preserve">Personne(s) de contact </w:t>
      </w:r>
      <w:r w:rsidRPr="006A1152">
        <w:rPr>
          <w:i/>
          <w:iCs/>
          <w:lang w:val="fr-CH"/>
        </w:rPr>
        <w:t>(nom</w:t>
      </w:r>
      <w:r w:rsidR="0082445F" w:rsidRPr="006A1152">
        <w:rPr>
          <w:i/>
          <w:iCs/>
          <w:lang w:val="fr-CH"/>
        </w:rPr>
        <w:t xml:space="preserve">, </w:t>
      </w:r>
      <w:proofErr w:type="spellStart"/>
      <w:r w:rsidR="00611DD2">
        <w:rPr>
          <w:i/>
          <w:iCs/>
          <w:lang w:val="fr-CH"/>
        </w:rPr>
        <w:t>fontion</w:t>
      </w:r>
      <w:proofErr w:type="spellEnd"/>
      <w:r w:rsidR="00611DD2">
        <w:rPr>
          <w:i/>
          <w:iCs/>
          <w:lang w:val="fr-CH"/>
        </w:rPr>
        <w:t xml:space="preserve">, </w:t>
      </w:r>
      <w:r w:rsidRPr="006A1152">
        <w:rPr>
          <w:i/>
          <w:iCs/>
          <w:lang w:val="fr-CH"/>
        </w:rPr>
        <w:t>adresse</w:t>
      </w:r>
      <w:r w:rsidR="0082445F" w:rsidRPr="006A1152">
        <w:rPr>
          <w:i/>
          <w:iCs/>
          <w:lang w:val="fr-CH"/>
        </w:rPr>
        <w:t xml:space="preserve">, </w:t>
      </w:r>
      <w:r w:rsidRPr="006A1152">
        <w:rPr>
          <w:i/>
          <w:iCs/>
          <w:lang w:val="fr-CH"/>
        </w:rPr>
        <w:t>numéro de téléphone</w:t>
      </w:r>
      <w:r w:rsidR="0082445F" w:rsidRPr="006A1152">
        <w:rPr>
          <w:i/>
          <w:iCs/>
          <w:lang w:val="fr-CH"/>
        </w:rPr>
        <w:t xml:space="preserve">, </w:t>
      </w:r>
      <w:r w:rsidR="00611DD2">
        <w:rPr>
          <w:i/>
          <w:iCs/>
          <w:lang w:val="fr-CH"/>
        </w:rPr>
        <w:t>courriel</w:t>
      </w:r>
      <w:r w:rsidRPr="006A1152">
        <w:rPr>
          <w:i/>
          <w:iCs/>
          <w:lang w:val="fr-CH"/>
        </w:rPr>
        <w:t>)</w:t>
      </w:r>
    </w:p>
    <w:p w14:paraId="51717C3D" w14:textId="77777777" w:rsidR="002A019F" w:rsidRPr="006A1152" w:rsidRDefault="002A019F" w:rsidP="002A019F">
      <w:pPr>
        <w:rPr>
          <w:lang w:val="fr-CH"/>
        </w:rPr>
      </w:pPr>
    </w:p>
    <w:p w14:paraId="549B6BCF" w14:textId="77777777" w:rsidR="00E9785A" w:rsidRPr="006A1152" w:rsidRDefault="00E9785A" w:rsidP="002A019F">
      <w:pPr>
        <w:rPr>
          <w:b/>
          <w:bCs/>
          <w:i/>
          <w:iCs/>
          <w:lang w:val="fr-CH"/>
        </w:rPr>
      </w:pPr>
    </w:p>
    <w:p w14:paraId="6BF18FD9" w14:textId="77777777" w:rsidR="00213CF5" w:rsidRPr="006A1152" w:rsidRDefault="00213CF5">
      <w:pPr>
        <w:spacing w:after="160" w:line="259" w:lineRule="auto"/>
        <w:rPr>
          <w:b/>
          <w:bCs/>
          <w:i/>
          <w:iCs/>
          <w:lang w:val="fr-CH"/>
        </w:rPr>
      </w:pPr>
      <w:r w:rsidRPr="006A1152">
        <w:rPr>
          <w:b/>
          <w:bCs/>
          <w:i/>
          <w:iCs/>
          <w:lang w:val="fr-CH"/>
        </w:rPr>
        <w:br w:type="page"/>
      </w:r>
    </w:p>
    <w:p w14:paraId="39D27E34" w14:textId="38B771F7" w:rsidR="00E9785A" w:rsidRPr="006A1152" w:rsidRDefault="00E9785A" w:rsidP="00E9785A">
      <w:pPr>
        <w:spacing w:after="160" w:line="259" w:lineRule="auto"/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B4050CE" wp14:editId="43A47F56">
                <wp:simplePos x="0" y="0"/>
                <wp:positionH relativeFrom="margin">
                  <wp:posOffset>0</wp:posOffset>
                </wp:positionH>
                <wp:positionV relativeFrom="paragraph">
                  <wp:posOffset>852805</wp:posOffset>
                </wp:positionV>
                <wp:extent cx="6119495" cy="2289175"/>
                <wp:effectExtent l="0" t="0" r="14605" b="15875"/>
                <wp:wrapSquare wrapText="bothSides"/>
                <wp:docPr id="20022528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F3D58" w14:textId="5E97F2E0" w:rsidR="004A55F6" w:rsidRPr="006A1152" w:rsidRDefault="004A55F6" w:rsidP="004A55F6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</w:pPr>
                            <w:r w:rsidRPr="006A115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Les défis </w:t>
                            </w:r>
                            <w:r w:rsidR="00611DD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concernent </w:t>
                            </w:r>
                            <w:r w:rsidRPr="006A115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principalement les </w:t>
                            </w:r>
                            <w:r w:rsidR="00611DD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thèmes </w:t>
                            </w:r>
                            <w:r w:rsidRPr="006A115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suivants </w:t>
                            </w:r>
                            <w:r w:rsidR="00611DD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>(cf. guide, chapitre 7.1)</w:t>
                            </w:r>
                            <w:r w:rsidR="00DC172F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 </w:t>
                            </w:r>
                            <w:r w:rsidRPr="006A115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: </w:t>
                            </w:r>
                          </w:p>
                          <w:p w14:paraId="3B626D75" w14:textId="3185F4F3" w:rsidR="004A55F6" w:rsidRPr="004B0329" w:rsidRDefault="00000000" w:rsidP="004A55F6">
                            <w:pPr>
                              <w:rPr>
                                <w:rFonts w:ascii="Arial Narrow" w:hAnsi="Arial Narrow"/>
                                <w:i/>
                                <w:iCs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18231866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A55F6"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É</w:t>
                            </w:r>
                            <w:r w:rsidR="004A55F6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conomie région</w:t>
                            </w:r>
                            <w:r w:rsid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ale</w:t>
                            </w:r>
                            <w:r w:rsidR="004A55F6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(industrie, </w:t>
                            </w:r>
                            <w:r w:rsid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artisanat</w:t>
                            </w:r>
                            <w:r w:rsidR="004A55F6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, services)</w:t>
                            </w:r>
                            <w:r w:rsid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r w:rsid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10302303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4A55F6" w:rsidRPr="004B0329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4B0329" w:rsidRP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Tourisme, loisirs</w:t>
                            </w:r>
                            <w:r w:rsidR="00587B7A" w:rsidRPr="004B0329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</w:t>
                            </w:r>
                          </w:p>
                          <w:p w14:paraId="54FD63FA" w14:textId="7B12E3EB" w:rsidR="00E9785A" w:rsidRDefault="004B0329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12546591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Environnement, ressources naturelles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5472278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B0329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Changement climatique (adaptation, atténuation)</w:t>
                            </w:r>
                          </w:p>
                          <w:p w14:paraId="1D058743" w14:textId="62855D8F" w:rsidR="004B0329" w:rsidRDefault="004B0329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2639230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Aménagement du territoire / développement territorial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ab/>
                            </w: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167529179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4B0329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Sylviculture</w:t>
                            </w:r>
                          </w:p>
                          <w:p w14:paraId="2EE84F68" w14:textId="3364A6D5" w:rsidR="004B0329" w:rsidRDefault="004B0329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111502127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Agriculture </w:t>
                            </w:r>
                            <w:r w:rsidR="00DC172F" w:rsidRPr="00DC172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sym w:font="Wingdings" w:char="F0E0"/>
                            </w:r>
                            <w:r w:rsidR="00DC172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contacter l’office cantonal de l’agriculture</w:t>
                            </w:r>
                          </w:p>
                          <w:p w14:paraId="466D28CB" w14:textId="2BF9E474" w:rsidR="004B0329" w:rsidRPr="004B0329" w:rsidRDefault="004B0329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91407821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 xml:space="preserve">☐ </w:t>
                                </w:r>
                              </w:sdtContent>
                            </w:sdt>
                            <w:r w:rsidR="00DC172F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Autres, à savoir : </w:t>
                            </w:r>
                          </w:p>
                          <w:p w14:paraId="17F15E11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21B26966" w14:textId="107B206F" w:rsidR="00E9785A" w:rsidRPr="004B0329" w:rsidRDefault="00DC172F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 xml:space="preserve">Résumé des défis et des raisons justifiant un PDER </w:t>
                            </w:r>
                            <w:r w:rsidRPr="006A1152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  <w:lang w:val="fr-CH"/>
                              </w:rPr>
                              <w:t>:</w:t>
                            </w:r>
                          </w:p>
                          <w:p w14:paraId="548242DF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244C5688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FA05A01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5A98D7C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34A5C5EF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6A72D47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680D342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7357C57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9F00EFD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97BE3A3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0D8DB5A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2A63DE31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44FD71D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5FC6128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0E280B68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314A6063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0D607402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484F337D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2177162F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09ABF65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BAD79FA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492D686D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E0BFA22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C87D0B4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15E6806" w14:textId="77777777" w:rsidR="00E9785A" w:rsidRPr="004B0329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050C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67.15pt;width:481.85pt;height:18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">
                <v:textbox>
                  <w:txbxContent>
                    <w:p w14:paraId="1C4F3D58" w14:textId="5E97F2E0" w:rsidR="004A55F6" w:rsidRPr="006A1152" w:rsidRDefault="004A55F6" w:rsidP="004A55F6">
                      <w:pP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</w:pPr>
                      <w:r w:rsidRPr="006A115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Les défis </w:t>
                      </w:r>
                      <w:r w:rsidR="00611DD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concernent </w:t>
                      </w:r>
                      <w:r w:rsidRPr="006A115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principalement les </w:t>
                      </w:r>
                      <w:r w:rsidR="00611DD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thèmes </w:t>
                      </w:r>
                      <w:r w:rsidRPr="006A115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suivants </w:t>
                      </w:r>
                      <w:r w:rsidR="00611DD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>(cf. guide, chapitre 7.1)</w:t>
                      </w:r>
                      <w:r w:rsidR="00DC172F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 </w:t>
                      </w:r>
                      <w:r w:rsidRPr="006A115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: </w:t>
                      </w:r>
                    </w:p>
                    <w:p w14:paraId="3B626D75" w14:textId="3185F4F3" w:rsidR="004A55F6" w:rsidRPr="004B0329" w:rsidRDefault="00000000" w:rsidP="004A55F6">
                      <w:pPr>
                        <w:rPr>
                          <w:rFonts w:ascii="Arial Narrow" w:hAnsi="Arial Narrow"/>
                          <w:i/>
                          <w:iCs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18231866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A55F6"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 w:rsid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É</w:t>
                      </w:r>
                      <w:r w:rsidR="004A55F6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conomie région</w:t>
                      </w:r>
                      <w:r w:rsid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ale</w:t>
                      </w:r>
                      <w:r w:rsidR="004A55F6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(industrie, </w:t>
                      </w:r>
                      <w:r w:rsid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artisanat</w:t>
                      </w:r>
                      <w:r w:rsidR="004A55F6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, services)</w:t>
                      </w:r>
                      <w:r w:rsid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r w:rsid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10302303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4A55F6" w:rsidRPr="004B0329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 w:rsidR="004B0329" w:rsidRP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Tourisme, loisirs</w:t>
                      </w:r>
                      <w:r w:rsidR="00587B7A" w:rsidRPr="004B0329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</w:t>
                      </w:r>
                    </w:p>
                    <w:p w14:paraId="54FD63FA" w14:textId="7B12E3EB" w:rsidR="00E9785A" w:rsidRDefault="004B0329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125465919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Environnement, ressources naturelles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5472278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B0329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Changement climatique (adaptation, atténuation)</w:t>
                      </w:r>
                    </w:p>
                    <w:p w14:paraId="1D058743" w14:textId="62855D8F" w:rsidR="004B0329" w:rsidRDefault="004B0329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2639230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Aménagement du territoire / développement territorial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ab/>
                      </w: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167529179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4B0329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Sylviculture</w:t>
                      </w:r>
                    </w:p>
                    <w:p w14:paraId="2EE84F68" w14:textId="3364A6D5" w:rsidR="004B0329" w:rsidRDefault="004B0329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111502127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Agriculture </w:t>
                      </w:r>
                      <w:r w:rsidR="00DC172F" w:rsidRPr="00DC172F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sym w:font="Wingdings" w:char="F0E0"/>
                      </w:r>
                      <w:r w:rsidR="00DC172F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contacter l’office cantonal de l’agriculture</w:t>
                      </w:r>
                    </w:p>
                    <w:p w14:paraId="466D28CB" w14:textId="2BF9E474" w:rsidR="004B0329" w:rsidRPr="004B0329" w:rsidRDefault="004B0329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91407821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 xml:space="preserve">☐ </w:t>
                          </w:r>
                        </w:sdtContent>
                      </w:sdt>
                      <w:r w:rsidR="00DC172F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Autres, à savoir : </w:t>
                      </w:r>
                    </w:p>
                    <w:p w14:paraId="17F15E11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21B26966" w14:textId="107B206F" w:rsidR="00E9785A" w:rsidRPr="004B0329" w:rsidRDefault="00DC172F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 xml:space="preserve">Résumé des défis et des raisons justifiant un PDER </w:t>
                      </w:r>
                      <w:r w:rsidRPr="006A1152">
                        <w:rPr>
                          <w:rFonts w:ascii="Arial Narrow" w:hAnsi="Arial Narrow"/>
                          <w:b/>
                          <w:bCs/>
                          <w:sz w:val="20"/>
                          <w:szCs w:val="20"/>
                          <w:lang w:val="fr-CH"/>
                        </w:rPr>
                        <w:t>:</w:t>
                      </w:r>
                    </w:p>
                    <w:p w14:paraId="548242DF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244C5688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1FA05A01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5A98D7C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34A5C5EF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6A72D47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680D342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7357C57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9F00EFD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97BE3A3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0D8DB5A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2A63DE31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44FD71D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15FC6128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0E280B68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314A6063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0D607402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484F337D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2177162F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09ABF65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BAD79FA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492D686D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E0BFA22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C87D0B4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15E6806" w14:textId="77777777" w:rsidR="00E9785A" w:rsidRPr="004B0329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1152">
        <w:rPr>
          <w:b/>
          <w:bCs/>
          <w:i/>
          <w:iCs/>
          <w:lang w:val="fr-CH"/>
        </w:rPr>
        <w:t xml:space="preserve">Analyse de la situation : </w:t>
      </w:r>
      <w:r w:rsidR="00611DD2">
        <w:rPr>
          <w:b/>
          <w:bCs/>
          <w:i/>
          <w:iCs/>
          <w:lang w:val="fr-CH"/>
        </w:rPr>
        <w:t>P</w:t>
      </w:r>
      <w:r w:rsidRPr="006A1152">
        <w:rPr>
          <w:b/>
          <w:bCs/>
          <w:i/>
          <w:iCs/>
          <w:lang w:val="fr-CH"/>
        </w:rPr>
        <w:t xml:space="preserve">ourquoi la région souhaite-t-elle mettre en œuvre un </w:t>
      </w:r>
      <w:r w:rsidR="006A1152">
        <w:rPr>
          <w:b/>
          <w:bCs/>
          <w:i/>
          <w:iCs/>
          <w:lang w:val="fr-CH"/>
        </w:rPr>
        <w:t>PDER</w:t>
      </w:r>
      <w:r w:rsidRPr="006A1152">
        <w:rPr>
          <w:b/>
          <w:bCs/>
          <w:i/>
          <w:iCs/>
          <w:lang w:val="fr-CH"/>
        </w:rPr>
        <w:t xml:space="preserve"> ? </w:t>
      </w:r>
      <w:r w:rsidRPr="006A1152">
        <w:rPr>
          <w:i/>
          <w:iCs/>
          <w:lang w:val="fr-CH"/>
        </w:rPr>
        <w:t xml:space="preserve">(Description des conditions structurelles et des défis </w:t>
      </w:r>
      <w:r w:rsidR="0082445F" w:rsidRPr="006A1152">
        <w:rPr>
          <w:i/>
          <w:iCs/>
          <w:lang w:val="fr-CH"/>
        </w:rPr>
        <w:t xml:space="preserve">; </w:t>
      </w:r>
      <w:r w:rsidR="00611DD2">
        <w:rPr>
          <w:i/>
          <w:iCs/>
          <w:lang w:val="fr-CH"/>
        </w:rPr>
        <w:t xml:space="preserve">quel </w:t>
      </w:r>
      <w:proofErr w:type="spellStart"/>
      <w:r w:rsidR="004A55F6" w:rsidRPr="006A1152">
        <w:rPr>
          <w:i/>
          <w:iCs/>
          <w:lang w:val="fr-CH"/>
        </w:rPr>
        <w:t>thém</w:t>
      </w:r>
      <w:r w:rsidR="00611DD2">
        <w:rPr>
          <w:i/>
          <w:iCs/>
          <w:lang w:val="fr-CH"/>
        </w:rPr>
        <w:t>e</w:t>
      </w:r>
      <w:proofErr w:type="spellEnd"/>
      <w:r w:rsidR="00611DD2">
        <w:rPr>
          <w:i/>
          <w:iCs/>
          <w:lang w:val="fr-CH"/>
        </w:rPr>
        <w:t xml:space="preserve"> est au premier plan</w:t>
      </w:r>
      <w:r w:rsidR="004A55F6" w:rsidRPr="006A1152">
        <w:rPr>
          <w:i/>
          <w:iCs/>
          <w:lang w:val="fr-CH"/>
        </w:rPr>
        <w:t xml:space="preserve"> ; </w:t>
      </w:r>
      <w:r w:rsidR="00611DD2">
        <w:rPr>
          <w:i/>
          <w:iCs/>
          <w:lang w:val="fr-CH"/>
        </w:rPr>
        <w:t xml:space="preserve">quels secteurs sont concernés / font partie de l’espace </w:t>
      </w:r>
      <w:proofErr w:type="spellStart"/>
      <w:r w:rsidR="00611DD2">
        <w:rPr>
          <w:i/>
          <w:iCs/>
          <w:lang w:val="fr-CH"/>
        </w:rPr>
        <w:t>fonctionel</w:t>
      </w:r>
      <w:proofErr w:type="spellEnd"/>
      <w:r w:rsidR="00611DD2">
        <w:rPr>
          <w:i/>
          <w:iCs/>
          <w:lang w:val="fr-CH"/>
        </w:rPr>
        <w:t xml:space="preserve"> ; </w:t>
      </w:r>
      <w:r w:rsidRPr="006A1152">
        <w:rPr>
          <w:i/>
          <w:iCs/>
          <w:lang w:val="fr-CH"/>
        </w:rPr>
        <w:t>structure socio-économique de la région</w:t>
      </w:r>
      <w:r w:rsidR="00E35B88" w:rsidRPr="00E35B88">
        <w:rPr>
          <w:i/>
          <w:iCs/>
        </w:rPr>
        <w:sym w:font="Wingdings" w:char="F0E0"/>
      </w:r>
      <w:r w:rsidR="00E35B88" w:rsidRPr="006A1152">
        <w:rPr>
          <w:i/>
          <w:iCs/>
          <w:lang w:val="fr-CH"/>
        </w:rPr>
        <w:t xml:space="preserve"> max. 1 page, documents existants en annexe / liens</w:t>
      </w:r>
      <w:r w:rsidRPr="006A1152">
        <w:rPr>
          <w:i/>
          <w:iCs/>
          <w:lang w:val="fr-CH"/>
        </w:rPr>
        <w:t>)</w:t>
      </w:r>
      <w:r w:rsidR="00E35B88" w:rsidRPr="006A1152">
        <w:rPr>
          <w:i/>
          <w:iCs/>
          <w:lang w:val="fr-CH"/>
        </w:rPr>
        <w:t xml:space="preserve">. </w:t>
      </w:r>
    </w:p>
    <w:p w14:paraId="7FCDD18B" w14:textId="77777777" w:rsidR="00E9785A" w:rsidRPr="006A1152" w:rsidRDefault="00E9785A" w:rsidP="002A019F">
      <w:pPr>
        <w:rPr>
          <w:b/>
          <w:bCs/>
          <w:i/>
          <w:iCs/>
          <w:lang w:val="fr-CH"/>
        </w:rPr>
      </w:pPr>
    </w:p>
    <w:p w14:paraId="5521B8D6" w14:textId="77777777" w:rsidR="00E9785A" w:rsidRPr="006A1152" w:rsidRDefault="00E9785A" w:rsidP="00E9785A">
      <w:pPr>
        <w:rPr>
          <w:b/>
          <w:bCs/>
          <w:i/>
          <w:iCs/>
          <w:lang w:val="fr-CH"/>
        </w:rPr>
      </w:pPr>
    </w:p>
    <w:p w14:paraId="021C3F45" w14:textId="77777777" w:rsidR="00213CF5" w:rsidRPr="006A1152" w:rsidRDefault="00213CF5">
      <w:pPr>
        <w:spacing w:after="160" w:line="259" w:lineRule="auto"/>
        <w:rPr>
          <w:b/>
          <w:bCs/>
          <w:i/>
          <w:iCs/>
          <w:lang w:val="fr-CH"/>
        </w:rPr>
      </w:pPr>
      <w:r w:rsidRPr="006A1152">
        <w:rPr>
          <w:b/>
          <w:bCs/>
          <w:i/>
          <w:iCs/>
          <w:lang w:val="fr-CH"/>
        </w:rPr>
        <w:br w:type="page"/>
      </w:r>
    </w:p>
    <w:p w14:paraId="39400B96" w14:textId="7C5B93B9" w:rsidR="00D42575" w:rsidRPr="006A1152" w:rsidRDefault="00D42575" w:rsidP="00D42575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7195E7E" wp14:editId="634ADC97">
                <wp:simplePos x="0" y="0"/>
                <wp:positionH relativeFrom="margin">
                  <wp:align>left</wp:align>
                </wp:positionH>
                <wp:positionV relativeFrom="paragraph">
                  <wp:posOffset>470397</wp:posOffset>
                </wp:positionV>
                <wp:extent cx="6119495" cy="1439545"/>
                <wp:effectExtent l="0" t="0" r="14605" b="27305"/>
                <wp:wrapSquare wrapText="bothSides"/>
                <wp:docPr id="174390840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64ACE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F8093A3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AC7CAD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E37D5FC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F18F5EA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9F1C3F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20BA209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33540491" w14:textId="77777777" w:rsidR="00D42575" w:rsidRPr="00F17904" w:rsidRDefault="00D42575" w:rsidP="00D4257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95E7E" id="_x0000_s1030" type="#_x0000_t202" style="position:absolute;margin-left:0;margin-top:37.05pt;width:481.85pt;height:113.3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">
                <v:textbox>
                  <w:txbxContent>
                    <w:p w14:paraId="3E564ACE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F8093A3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52AC7CAD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E37D5FC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F18F5EA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B9F1C3F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20BA209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33540491" w14:textId="77777777" w:rsidR="00D42575" w:rsidRPr="00F17904" w:rsidRDefault="00D42575" w:rsidP="00D42575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1152">
        <w:rPr>
          <w:b/>
          <w:bCs/>
          <w:i/>
          <w:iCs/>
          <w:lang w:val="fr-CH"/>
        </w:rPr>
        <w:t xml:space="preserve">Périmètre </w:t>
      </w:r>
      <w:r w:rsidRPr="006A1152">
        <w:rPr>
          <w:i/>
          <w:iCs/>
          <w:lang w:val="fr-CH"/>
        </w:rPr>
        <w:t xml:space="preserve">(qu'est-ce qui caractérise cet espace fonctionnel ; quelles communes </w:t>
      </w:r>
      <w:r>
        <w:rPr>
          <w:i/>
          <w:iCs/>
          <w:lang w:val="fr-CH"/>
        </w:rPr>
        <w:t>/ régions sont</w:t>
      </w:r>
      <w:r w:rsidRPr="006A1152">
        <w:rPr>
          <w:i/>
          <w:iCs/>
          <w:lang w:val="fr-CH"/>
        </w:rPr>
        <w:t xml:space="preserve"> concernées ? Comment participent-elles </w:t>
      </w:r>
      <w:r>
        <w:rPr>
          <w:i/>
          <w:iCs/>
          <w:lang w:val="fr-CH"/>
        </w:rPr>
        <w:t>au PDER</w:t>
      </w:r>
      <w:r w:rsidRPr="006A1152">
        <w:rPr>
          <w:i/>
          <w:iCs/>
          <w:lang w:val="fr-CH"/>
        </w:rPr>
        <w:t xml:space="preserve"> ?</w:t>
      </w:r>
      <w:r w:rsidRPr="0036108A">
        <w:rPr>
          <w:i/>
          <w:iCs/>
        </w:rPr>
        <w:sym w:font="Wingdings" w:char="F0E0"/>
      </w:r>
      <w:r w:rsidRPr="006A1152">
        <w:rPr>
          <w:i/>
          <w:iCs/>
          <w:lang w:val="fr-CH"/>
        </w:rPr>
        <w:t xml:space="preserve"> max. 0,5 page)</w:t>
      </w:r>
    </w:p>
    <w:p w14:paraId="69095C52" w14:textId="77777777" w:rsidR="00D42575" w:rsidRPr="006A1152" w:rsidRDefault="00D42575" w:rsidP="00D42575">
      <w:pPr>
        <w:rPr>
          <w:lang w:val="fr-CH"/>
        </w:rPr>
      </w:pPr>
    </w:p>
    <w:p w14:paraId="2727A609" w14:textId="77777777" w:rsidR="00D42575" w:rsidRPr="006A1152" w:rsidRDefault="00D42575" w:rsidP="00D42575">
      <w:pPr>
        <w:rPr>
          <w:lang w:val="fr-CH"/>
        </w:rPr>
      </w:pPr>
    </w:p>
    <w:p w14:paraId="2997BAC4" w14:textId="77777777" w:rsidR="00D42575" w:rsidRDefault="00D42575" w:rsidP="002A019F">
      <w:pPr>
        <w:rPr>
          <w:b/>
          <w:bCs/>
          <w:i/>
          <w:iCs/>
          <w:lang w:val="fr-CH"/>
        </w:rPr>
      </w:pPr>
    </w:p>
    <w:p w14:paraId="2EE41277" w14:textId="77777777" w:rsidR="00D42575" w:rsidRDefault="00D42575" w:rsidP="002A019F">
      <w:pPr>
        <w:rPr>
          <w:b/>
          <w:bCs/>
          <w:i/>
          <w:iCs/>
          <w:lang w:val="fr-CH"/>
        </w:rPr>
      </w:pPr>
    </w:p>
    <w:p w14:paraId="22FE5F8D" w14:textId="77777777" w:rsidR="00D42575" w:rsidRDefault="00D42575" w:rsidP="002A019F">
      <w:pPr>
        <w:rPr>
          <w:b/>
          <w:bCs/>
          <w:i/>
          <w:iCs/>
          <w:lang w:val="fr-CH"/>
        </w:rPr>
      </w:pPr>
    </w:p>
    <w:p w14:paraId="243AEEE4" w14:textId="77777777" w:rsidR="00D42575" w:rsidRDefault="00D42575" w:rsidP="002A019F">
      <w:pPr>
        <w:rPr>
          <w:b/>
          <w:bCs/>
          <w:i/>
          <w:iCs/>
          <w:lang w:val="fr-CH"/>
        </w:rPr>
      </w:pPr>
    </w:p>
    <w:p w14:paraId="76308474" w14:textId="77777777" w:rsidR="00D42575" w:rsidRDefault="00D42575" w:rsidP="002A019F">
      <w:pPr>
        <w:rPr>
          <w:b/>
          <w:bCs/>
          <w:i/>
          <w:iCs/>
          <w:lang w:val="fr-CH"/>
        </w:rPr>
      </w:pPr>
    </w:p>
    <w:p w14:paraId="04D5EB88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6F183157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7320379A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07CF9959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5BA976DD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6F1614E2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61A87698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5B7F239F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3DDBEAEE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098888CE" w14:textId="77777777" w:rsidR="00E32D79" w:rsidRDefault="00E32D79" w:rsidP="002A019F">
      <w:pPr>
        <w:rPr>
          <w:b/>
          <w:bCs/>
          <w:i/>
          <w:iCs/>
          <w:lang w:val="fr-CH"/>
        </w:rPr>
      </w:pPr>
    </w:p>
    <w:p w14:paraId="00CB626A" w14:textId="1CD31F93" w:rsidR="004C5A79" w:rsidRPr="006A1152" w:rsidRDefault="004C5A79" w:rsidP="002A019F">
      <w:pPr>
        <w:rPr>
          <w:b/>
          <w:bCs/>
          <w:i/>
          <w:iCs/>
          <w:lang w:val="fr-CH"/>
        </w:rPr>
      </w:pPr>
      <w:r w:rsidRPr="006A1152">
        <w:rPr>
          <w:b/>
          <w:bCs/>
          <w:i/>
          <w:iCs/>
          <w:lang w:val="fr-CH"/>
        </w:rPr>
        <w:t>Objectifs</w:t>
      </w:r>
      <w:r w:rsidR="00E32D79">
        <w:rPr>
          <w:b/>
          <w:bCs/>
          <w:i/>
          <w:iCs/>
          <w:lang w:val="fr-CH"/>
        </w:rPr>
        <w:t>, résultats attendus</w:t>
      </w:r>
      <w:r w:rsidRPr="006A1152">
        <w:rPr>
          <w:b/>
          <w:bCs/>
          <w:i/>
          <w:iCs/>
          <w:lang w:val="fr-CH"/>
        </w:rPr>
        <w:t xml:space="preserve"> et effets d</w:t>
      </w:r>
      <w:r w:rsidR="00406F93">
        <w:rPr>
          <w:b/>
          <w:bCs/>
          <w:i/>
          <w:iCs/>
          <w:lang w:val="fr-CH"/>
        </w:rPr>
        <w:t>u</w:t>
      </w:r>
      <w:r w:rsidRPr="006A1152">
        <w:rPr>
          <w:b/>
          <w:bCs/>
          <w:i/>
          <w:iCs/>
          <w:lang w:val="fr-CH"/>
        </w:rPr>
        <w:t xml:space="preserve"> </w:t>
      </w:r>
      <w:r w:rsidR="00406F93">
        <w:rPr>
          <w:b/>
          <w:bCs/>
          <w:i/>
          <w:iCs/>
          <w:lang w:val="fr-CH"/>
        </w:rPr>
        <w:t>PDER</w:t>
      </w:r>
      <w:r w:rsidRPr="006A1152">
        <w:rPr>
          <w:b/>
          <w:bCs/>
          <w:i/>
          <w:iCs/>
          <w:lang w:val="fr-CH"/>
        </w:rPr>
        <w:t xml:space="preserve"> </w:t>
      </w:r>
      <w:r w:rsidRPr="006A1152">
        <w:rPr>
          <w:i/>
          <w:iCs/>
          <w:lang w:val="fr-CH"/>
        </w:rPr>
        <w:t>(résultats, effets ; une nouvelle stratégie / base conceptuelle est-elle élaborée ou l</w:t>
      </w:r>
      <w:r w:rsidR="00406F93">
        <w:rPr>
          <w:i/>
          <w:iCs/>
          <w:lang w:val="fr-CH"/>
        </w:rPr>
        <w:t>e PDER</w:t>
      </w:r>
      <w:r w:rsidRPr="006A1152">
        <w:rPr>
          <w:i/>
          <w:iCs/>
          <w:lang w:val="fr-CH"/>
        </w:rPr>
        <w:t xml:space="preserve"> s'appuie-t-il sur des bases existantes </w:t>
      </w:r>
      <w:r w:rsidR="00A27D50">
        <w:rPr>
          <w:i/>
          <w:iCs/>
          <w:lang w:val="fr-CH"/>
        </w:rPr>
        <w:t xml:space="preserve">comme p. ex. des </w:t>
      </w:r>
      <w:r w:rsidR="007D6F2D" w:rsidRPr="006A1152">
        <w:rPr>
          <w:i/>
          <w:iCs/>
          <w:lang w:val="fr-CH"/>
        </w:rPr>
        <w:t>stratégies</w:t>
      </w:r>
      <w:r w:rsidR="00A27D50">
        <w:rPr>
          <w:i/>
          <w:iCs/>
          <w:lang w:val="fr-CH"/>
        </w:rPr>
        <w:t xml:space="preserve"> ou des</w:t>
      </w:r>
      <w:r w:rsidR="007D6F2D" w:rsidRPr="006A1152">
        <w:rPr>
          <w:i/>
          <w:iCs/>
          <w:lang w:val="fr-CH"/>
        </w:rPr>
        <w:t xml:space="preserve"> concepts etc. </w:t>
      </w:r>
      <w:r w:rsidRPr="006A1152">
        <w:rPr>
          <w:i/>
          <w:iCs/>
          <w:lang w:val="fr-CH"/>
        </w:rPr>
        <w:t>?</w:t>
      </w:r>
      <w:r w:rsidR="00A27D50">
        <w:rPr>
          <w:i/>
          <w:iCs/>
          <w:lang w:val="fr-CH"/>
        </w:rPr>
        <w:t xml:space="preserve"> </w:t>
      </w:r>
      <w:r w:rsidR="0036108A" w:rsidRPr="006A1152">
        <w:rPr>
          <w:i/>
          <w:iCs/>
          <w:lang w:val="fr-CH"/>
        </w:rPr>
        <w:t xml:space="preserve"> </w:t>
      </w:r>
      <w:r w:rsidR="0036108A" w:rsidRPr="0036108A">
        <w:rPr>
          <w:i/>
          <w:iCs/>
        </w:rPr>
        <w:sym w:font="Wingdings" w:char="F0E0"/>
      </w:r>
      <w:r w:rsidR="0036108A" w:rsidRPr="006A1152">
        <w:rPr>
          <w:i/>
          <w:iCs/>
          <w:lang w:val="fr-CH"/>
        </w:rPr>
        <w:t xml:space="preserve"> max. 0,5 page</w:t>
      </w:r>
      <w:r w:rsidRPr="006A1152">
        <w:rPr>
          <w:i/>
          <w:iCs/>
          <w:lang w:val="fr-CH"/>
        </w:rPr>
        <w:t>)</w:t>
      </w:r>
    </w:p>
    <w:p w14:paraId="03CD7CEA" w14:textId="2EFC83BA" w:rsidR="004C5A79" w:rsidRPr="006A1152" w:rsidRDefault="004C5A79" w:rsidP="002A019F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764E83" wp14:editId="6B064EE0">
                <wp:simplePos x="0" y="0"/>
                <wp:positionH relativeFrom="margin">
                  <wp:align>left</wp:align>
                </wp:positionH>
                <wp:positionV relativeFrom="paragraph">
                  <wp:posOffset>272909</wp:posOffset>
                </wp:positionV>
                <wp:extent cx="6119495" cy="1439545"/>
                <wp:effectExtent l="0" t="0" r="14605" b="27305"/>
                <wp:wrapSquare wrapText="bothSides"/>
                <wp:docPr id="3303563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DA8C2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C6FF61E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4195F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241ADA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526CE0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CBB8CA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210E5BF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6D4AB7DC" w14:textId="77777777" w:rsidR="004C5A79" w:rsidRPr="00F17904" w:rsidRDefault="004C5A79" w:rsidP="004C5A79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30" style="position:absolute;margin-left:0;margin-top:21.5pt;width:481.85pt;height:113.35pt;z-index:2516869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" w14:anchorId="4E764E83">
                <v:textbox>
                  <w:txbxContent>
                    <w:p w:rsidRPr="00F17904" w:rsidR="004C5A79" w:rsidP="004C5A79" w:rsidRDefault="004C5A79" w14:paraId="34EDA8C2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1C6FF61E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0E4195FF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05241ADA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5526CE0C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4CBB8CAF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5210E5BF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C5A79" w:rsidP="004C5A79" w:rsidRDefault="004C5A79" w14:paraId="6D4AB7DC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D2FDF6" w14:textId="518D2620" w:rsidR="004C5A79" w:rsidRPr="006A1152" w:rsidRDefault="004C5A79" w:rsidP="002A019F">
      <w:pPr>
        <w:rPr>
          <w:b/>
          <w:bCs/>
          <w:i/>
          <w:iCs/>
          <w:lang w:val="fr-CH"/>
        </w:rPr>
      </w:pPr>
    </w:p>
    <w:p w14:paraId="6D39EF08" w14:textId="77777777" w:rsidR="0048200C" w:rsidRPr="006A1152" w:rsidRDefault="0048200C" w:rsidP="002A019F">
      <w:pPr>
        <w:rPr>
          <w:b/>
          <w:bCs/>
          <w:i/>
          <w:iCs/>
          <w:lang w:val="fr-CH"/>
        </w:rPr>
      </w:pPr>
    </w:p>
    <w:p w14:paraId="5EE0FF5F" w14:textId="77777777" w:rsidR="00213CF5" w:rsidRPr="006A1152" w:rsidRDefault="00213CF5">
      <w:pPr>
        <w:spacing w:after="160" w:line="259" w:lineRule="auto"/>
        <w:rPr>
          <w:b/>
          <w:bCs/>
          <w:i/>
          <w:iCs/>
          <w:lang w:val="fr-CH"/>
        </w:rPr>
      </w:pPr>
      <w:r w:rsidRPr="006A1152">
        <w:rPr>
          <w:b/>
          <w:bCs/>
          <w:i/>
          <w:iCs/>
          <w:lang w:val="fr-CH"/>
        </w:rPr>
        <w:br w:type="page"/>
      </w:r>
    </w:p>
    <w:p w14:paraId="5A889977" w14:textId="110CF0B4" w:rsidR="0036108A" w:rsidRPr="006A1152" w:rsidRDefault="0048200C" w:rsidP="002A019F">
      <w:pPr>
        <w:rPr>
          <w:i/>
          <w:iCs/>
          <w:lang w:val="fr-CH"/>
        </w:rPr>
      </w:pPr>
      <w:r w:rsidRPr="002A650B">
        <w:rPr>
          <w:b/>
          <w:bCs/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AA4CE94" wp14:editId="395DAD79">
                <wp:simplePos x="0" y="0"/>
                <wp:positionH relativeFrom="margin">
                  <wp:posOffset>0</wp:posOffset>
                </wp:positionH>
                <wp:positionV relativeFrom="paragraph">
                  <wp:posOffset>701040</wp:posOffset>
                </wp:positionV>
                <wp:extent cx="6120000" cy="1440000"/>
                <wp:effectExtent l="0" t="0" r="14605" b="27305"/>
                <wp:wrapSquare wrapText="bothSides"/>
                <wp:docPr id="8116680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E0A75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8C418CD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5F8325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1DAFDA1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E4F98AC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A0EE47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EE1F3EF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0D57DF02" w14:textId="77777777" w:rsidR="00E9785A" w:rsidRPr="00F17904" w:rsidRDefault="00E9785A" w:rsidP="00E9785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CE94" id="_x0000_s1032" type="#_x0000_t202" style="position:absolute;margin-left:0;margin-top:55.2pt;width:481.9pt;height:113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">
                <v:textbox>
                  <w:txbxContent>
                    <w:p w14:paraId="6E5E0A75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28C418CD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5F8325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1DAFDA1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E4F98AC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4EA0EE47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EE1F3EF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0D57DF02" w14:textId="77777777" w:rsidR="00E9785A" w:rsidRPr="00F17904" w:rsidRDefault="00E9785A" w:rsidP="00E9785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A2086">
        <w:rPr>
          <w:b/>
          <w:bCs/>
          <w:i/>
          <w:iCs/>
          <w:lang w:val="fr-CH"/>
        </w:rPr>
        <w:t>Organisation</w:t>
      </w:r>
      <w:r w:rsidR="00E9785A" w:rsidRPr="006A1152">
        <w:rPr>
          <w:b/>
          <w:bCs/>
          <w:i/>
          <w:iCs/>
          <w:lang w:val="fr-CH"/>
        </w:rPr>
        <w:t xml:space="preserve"> du projet</w:t>
      </w:r>
      <w:r w:rsidR="000A2086">
        <w:rPr>
          <w:b/>
          <w:bCs/>
          <w:i/>
          <w:iCs/>
          <w:lang w:val="fr-CH"/>
        </w:rPr>
        <w:t xml:space="preserve"> et calendrier</w:t>
      </w:r>
      <w:r w:rsidR="00E9785A" w:rsidRPr="006A1152">
        <w:rPr>
          <w:b/>
          <w:bCs/>
          <w:i/>
          <w:iCs/>
          <w:lang w:val="fr-CH"/>
        </w:rPr>
        <w:t xml:space="preserve"> </w:t>
      </w:r>
      <w:r w:rsidR="00E628BB" w:rsidRPr="006A1152">
        <w:rPr>
          <w:i/>
          <w:iCs/>
          <w:lang w:val="fr-CH"/>
        </w:rPr>
        <w:t>(</w:t>
      </w:r>
      <w:r w:rsidR="000A2086">
        <w:rPr>
          <w:i/>
          <w:iCs/>
          <w:lang w:val="fr-CH"/>
        </w:rPr>
        <w:t xml:space="preserve">direction/coordination ; </w:t>
      </w:r>
      <w:r w:rsidR="00E628BB" w:rsidRPr="006A1152">
        <w:rPr>
          <w:i/>
          <w:iCs/>
          <w:lang w:val="fr-CH"/>
        </w:rPr>
        <w:t>forum de coordination : qui doit y être associé</w:t>
      </w:r>
      <w:r w:rsidR="000A2086">
        <w:rPr>
          <w:i/>
          <w:iCs/>
          <w:lang w:val="fr-CH"/>
        </w:rPr>
        <w:t xml:space="preserve"> ; implications des communes ; calendrier ; </w:t>
      </w:r>
      <w:r w:rsidR="0036108A" w:rsidRPr="006A1152">
        <w:rPr>
          <w:i/>
          <w:iCs/>
          <w:lang w:val="fr-CH"/>
        </w:rPr>
        <w:t>autres points importants</w:t>
      </w:r>
      <w:r w:rsidR="000A2086">
        <w:rPr>
          <w:i/>
          <w:iCs/>
          <w:lang w:val="fr-CH"/>
        </w:rPr>
        <w:t xml:space="preserve"> </w:t>
      </w:r>
      <w:r w:rsidR="0036108A" w:rsidRPr="0036108A">
        <w:rPr>
          <w:i/>
          <w:iCs/>
        </w:rPr>
        <w:sym w:font="Wingdings" w:char="F0E0"/>
      </w:r>
      <w:r w:rsidR="0036108A" w:rsidRPr="006A1152">
        <w:rPr>
          <w:i/>
          <w:iCs/>
          <w:lang w:val="fr-CH"/>
        </w:rPr>
        <w:t xml:space="preserve"> max. 0,5 page).</w:t>
      </w:r>
    </w:p>
    <w:p w14:paraId="26A14042" w14:textId="5E50BDA7" w:rsidR="00E9785A" w:rsidRPr="006A1152" w:rsidRDefault="0036108A" w:rsidP="002A019F">
      <w:pPr>
        <w:rPr>
          <w:i/>
          <w:iCs/>
          <w:lang w:val="fr-CH"/>
        </w:rPr>
      </w:pPr>
      <w:r w:rsidRPr="006A1152">
        <w:rPr>
          <w:i/>
          <w:iCs/>
          <w:lang w:val="fr-CH"/>
        </w:rPr>
        <w:t xml:space="preserve">  </w:t>
      </w:r>
    </w:p>
    <w:p w14:paraId="54AC6F39" w14:textId="77F0DF14" w:rsidR="00E9785A" w:rsidRPr="006A1152" w:rsidRDefault="00E9785A" w:rsidP="002A019F">
      <w:pPr>
        <w:rPr>
          <w:b/>
          <w:bCs/>
          <w:i/>
          <w:iCs/>
          <w:lang w:val="fr-CH"/>
        </w:rPr>
      </w:pPr>
    </w:p>
    <w:p w14:paraId="54ABC869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37B0C46D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410447CA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0E59DBCC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65699AC4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3F0BE1E7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2C6E7D8C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2F3B8404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70D6B2EF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1E1FC317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71601025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10286D0E" w14:textId="77777777" w:rsidR="00601E45" w:rsidRDefault="00601E45" w:rsidP="00406713">
      <w:pPr>
        <w:rPr>
          <w:b/>
          <w:bCs/>
          <w:i/>
          <w:iCs/>
          <w:lang w:val="fr-CH"/>
        </w:rPr>
      </w:pPr>
    </w:p>
    <w:p w14:paraId="2F1B2DA6" w14:textId="0D585102" w:rsidR="00406713" w:rsidRPr="006A1152" w:rsidRDefault="00406713" w:rsidP="00406713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198FC9D" wp14:editId="2BE94CEA">
                <wp:simplePos x="0" y="0"/>
                <wp:positionH relativeFrom="margin">
                  <wp:posOffset>0</wp:posOffset>
                </wp:positionH>
                <wp:positionV relativeFrom="paragraph">
                  <wp:posOffset>478790</wp:posOffset>
                </wp:positionV>
                <wp:extent cx="6120000" cy="1440000"/>
                <wp:effectExtent l="0" t="0" r="14605" b="27305"/>
                <wp:wrapSquare wrapText="bothSides"/>
                <wp:docPr id="17463474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4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CA7E2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05156CD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B7BDE2C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A0726CF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F68B188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4E6FA28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2BBB9D2B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578938F6" w14:textId="77777777" w:rsidR="00406713" w:rsidRPr="00F17904" w:rsidRDefault="00406713" w:rsidP="00406713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33" style="position:absolute;margin-left:0;margin-top:37.7pt;width:481.9pt;height:113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" w14:anchorId="3198FC9D">
                <v:textbox>
                  <w:txbxContent>
                    <w:p w:rsidRPr="00F17904" w:rsidR="00406713" w:rsidP="00406713" w:rsidRDefault="00406713" w14:paraId="32CCA7E2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705156CD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7B7BDE2C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5A0726CF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5F68B188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4E6FA28B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2BBB9D2B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Pr="00F17904" w:rsidR="00406713" w:rsidP="00406713" w:rsidRDefault="00406713" w14:paraId="578938F6" w14:textId="77777777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1152">
        <w:rPr>
          <w:b/>
          <w:bCs/>
          <w:i/>
          <w:iCs/>
          <w:lang w:val="fr-CH"/>
        </w:rPr>
        <w:t xml:space="preserve">Budget </w:t>
      </w:r>
      <w:r w:rsidRPr="006A1152">
        <w:rPr>
          <w:i/>
          <w:iCs/>
          <w:lang w:val="fr-CH"/>
        </w:rPr>
        <w:t>(</w:t>
      </w:r>
      <w:r w:rsidR="0082445F" w:rsidRPr="006A1152">
        <w:rPr>
          <w:i/>
          <w:iCs/>
          <w:lang w:val="fr-CH"/>
        </w:rPr>
        <w:t xml:space="preserve">coûts totaux ; </w:t>
      </w:r>
      <w:r w:rsidRPr="006A1152">
        <w:rPr>
          <w:i/>
          <w:iCs/>
          <w:lang w:val="fr-CH"/>
        </w:rPr>
        <w:t xml:space="preserve">financement par le promoteur du projet, le canton, </w:t>
      </w:r>
      <w:r w:rsidR="00480A0E" w:rsidRPr="006A1152">
        <w:rPr>
          <w:i/>
          <w:iCs/>
          <w:lang w:val="fr-CH"/>
        </w:rPr>
        <w:t xml:space="preserve">les communes, </w:t>
      </w:r>
      <w:r w:rsidRPr="006A1152">
        <w:rPr>
          <w:i/>
          <w:iCs/>
          <w:lang w:val="fr-CH"/>
        </w:rPr>
        <w:t xml:space="preserve">autres </w:t>
      </w:r>
      <w:r w:rsidR="0082445F" w:rsidRPr="006A1152">
        <w:rPr>
          <w:i/>
          <w:iCs/>
          <w:lang w:val="fr-CH"/>
        </w:rPr>
        <w:t xml:space="preserve">; </w:t>
      </w:r>
      <w:r w:rsidRPr="006A1152">
        <w:rPr>
          <w:i/>
          <w:iCs/>
          <w:lang w:val="fr-CH"/>
        </w:rPr>
        <w:t>contribution fédérale demandée)</w:t>
      </w:r>
    </w:p>
    <w:p w14:paraId="3EF3D8D6" w14:textId="77777777" w:rsidR="007030F2" w:rsidRPr="006A1152" w:rsidRDefault="007030F2" w:rsidP="007030F2">
      <w:pPr>
        <w:rPr>
          <w:lang w:val="fr-CH"/>
        </w:rPr>
      </w:pPr>
    </w:p>
    <w:p w14:paraId="7F70DAEB" w14:textId="77777777" w:rsidR="00601E45" w:rsidRDefault="00601E45">
      <w:pPr>
        <w:spacing w:after="160" w:line="259" w:lineRule="auto"/>
        <w:rPr>
          <w:b/>
          <w:bCs/>
          <w:i/>
          <w:iCs/>
          <w:lang w:val="fr-CH"/>
        </w:rPr>
      </w:pPr>
      <w:r>
        <w:rPr>
          <w:b/>
          <w:bCs/>
          <w:i/>
          <w:iCs/>
          <w:lang w:val="fr-CH"/>
        </w:rPr>
        <w:br w:type="page"/>
      </w:r>
    </w:p>
    <w:p w14:paraId="7B17D57F" w14:textId="77777777" w:rsidR="00601E45" w:rsidRPr="006A1152" w:rsidRDefault="00601E45" w:rsidP="00601E45">
      <w:pPr>
        <w:rPr>
          <w:lang w:val="fr-CH"/>
        </w:rPr>
      </w:pPr>
      <w:r w:rsidRPr="006A1152">
        <w:rPr>
          <w:b/>
          <w:bCs/>
          <w:i/>
          <w:iCs/>
          <w:lang w:val="fr-CH"/>
        </w:rPr>
        <w:lastRenderedPageBreak/>
        <w:t>Suite de la procédure</w:t>
      </w:r>
    </w:p>
    <w:p w14:paraId="5C665974" w14:textId="77777777" w:rsidR="00601E45" w:rsidRPr="006A1152" w:rsidRDefault="00601E45" w:rsidP="00601E45">
      <w:pPr>
        <w:rPr>
          <w:lang w:val="fr-CH"/>
        </w:rPr>
      </w:pPr>
    </w:p>
    <w:p w14:paraId="5D829BC5" w14:textId="21DE9C8B" w:rsidR="00601E45" w:rsidRPr="00601E45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fr-CH"/>
        </w:rPr>
      </w:pPr>
      <w:r w:rsidRPr="00601E45">
        <w:rPr>
          <w:lang w:val="fr-CH"/>
        </w:rPr>
        <w:t xml:space="preserve">Visite </w:t>
      </w:r>
      <w:r w:rsidRPr="00601E45">
        <w:rPr>
          <w:lang w:val="fr-CH"/>
        </w:rPr>
        <w:t xml:space="preserve">du SECO </w:t>
      </w:r>
      <w:r w:rsidRPr="00601E45">
        <w:rPr>
          <w:lang w:val="fr-CH"/>
        </w:rPr>
        <w:t>sur place</w:t>
      </w:r>
      <w:r w:rsidRPr="00601E45">
        <w:rPr>
          <w:lang w:val="fr-CH"/>
        </w:rPr>
        <w:t>, discussion</w:t>
      </w:r>
    </w:p>
    <w:p w14:paraId="769EAC3B" w14:textId="77777777" w:rsidR="00601E45" w:rsidRPr="006A1152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fr-CH"/>
        </w:rPr>
      </w:pPr>
      <w:r w:rsidRPr="006A1152">
        <w:rPr>
          <w:lang w:val="fr-CH"/>
        </w:rPr>
        <w:t>Décision définitive du SECO et de l'OFAG</w:t>
      </w:r>
    </w:p>
    <w:p w14:paraId="40424134" w14:textId="77777777" w:rsidR="00601E45" w:rsidRPr="006A1152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fr-CH"/>
        </w:rPr>
      </w:pPr>
      <w:r w:rsidRPr="006A1152">
        <w:rPr>
          <w:lang w:val="fr-CH"/>
        </w:rPr>
        <w:t>Les services cantonaux chargés de la NPR et les responsables du développement durable de votre canton seront informés de votre demande de projet.</w:t>
      </w:r>
    </w:p>
    <w:p w14:paraId="48CC45C7" w14:textId="77777777" w:rsidR="00601E45" w:rsidRPr="006A1152" w:rsidRDefault="00601E45" w:rsidP="00601E45">
      <w:pPr>
        <w:pStyle w:val="Listenabsatz"/>
        <w:numPr>
          <w:ilvl w:val="0"/>
          <w:numId w:val="1"/>
        </w:numPr>
        <w:spacing w:after="120" w:line="276" w:lineRule="auto"/>
        <w:contextualSpacing w:val="0"/>
        <w:rPr>
          <w:lang w:val="fr-CH"/>
        </w:rPr>
      </w:pPr>
      <w:r w:rsidRPr="006A1152">
        <w:rPr>
          <w:lang w:val="fr-CH"/>
        </w:rPr>
        <w:t>Outre le SECO et l'OFAG, d'autres services publics (en particulier des offices fédéraux disposant d'un savoir-faire spécifique) peuvent être consultés pour l'évaluation de votre demande à des fins de conseil, de coordination ou de cofinancement.</w:t>
      </w:r>
    </w:p>
    <w:p w14:paraId="5F9DAD9F" w14:textId="3D6F2886" w:rsidR="00601E45" w:rsidRPr="006A1152" w:rsidRDefault="00601E45" w:rsidP="00601E45">
      <w:pPr>
        <w:spacing w:after="120" w:line="276" w:lineRule="auto"/>
        <w:rPr>
          <w:lang w:val="fr-CH"/>
        </w:rPr>
      </w:pPr>
    </w:p>
    <w:p w14:paraId="3F1A8DCB" w14:textId="77777777" w:rsidR="00601E45" w:rsidRDefault="00601E45" w:rsidP="00601E45">
      <w:pPr>
        <w:spacing w:after="120" w:line="276" w:lineRule="auto"/>
        <w:rPr>
          <w:lang w:val="fr-CH"/>
        </w:rPr>
      </w:pPr>
    </w:p>
    <w:p w14:paraId="7139ECAF" w14:textId="77777777" w:rsidR="007976D0" w:rsidRDefault="007976D0" w:rsidP="00601E45">
      <w:pPr>
        <w:spacing w:after="120" w:line="276" w:lineRule="auto"/>
        <w:rPr>
          <w:lang w:val="fr-CH"/>
        </w:rPr>
      </w:pPr>
    </w:p>
    <w:p w14:paraId="7EC96E85" w14:textId="77777777" w:rsidR="007976D0" w:rsidRPr="006A1152" w:rsidRDefault="007976D0" w:rsidP="00601E45">
      <w:pPr>
        <w:spacing w:after="120" w:line="276" w:lineRule="auto"/>
        <w:rPr>
          <w:lang w:val="fr-CH"/>
        </w:rPr>
      </w:pPr>
    </w:p>
    <w:p w14:paraId="3FB6E6CE" w14:textId="6F5A92FB" w:rsidR="007030F2" w:rsidRPr="006A1152" w:rsidRDefault="002839C8" w:rsidP="007030F2">
      <w:pPr>
        <w:rPr>
          <w:b/>
          <w:bCs/>
          <w:i/>
          <w:iCs/>
          <w:lang w:val="fr-CH"/>
        </w:rPr>
      </w:pPr>
      <w:r w:rsidRPr="002A650B">
        <w:rPr>
          <w:b/>
          <w:bCs/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B8205C" wp14:editId="5CBA9736">
                <wp:simplePos x="0" y="0"/>
                <wp:positionH relativeFrom="margin">
                  <wp:align>left</wp:align>
                </wp:positionH>
                <wp:positionV relativeFrom="paragraph">
                  <wp:posOffset>295275</wp:posOffset>
                </wp:positionV>
                <wp:extent cx="6119495" cy="2009775"/>
                <wp:effectExtent l="0" t="0" r="14605" b="28575"/>
                <wp:wrapSquare wrapText="bothSides"/>
                <wp:docPr id="21034580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63BE" w14:textId="45233B73" w:rsidR="00480A0E" w:rsidRDefault="00000000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-145971272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3C3D95"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>☐</w:t>
                                </w:r>
                              </w:sdtContent>
                            </w:sdt>
                            <w:r w:rsidR="003C3D95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 </w:t>
                            </w:r>
                            <w:r w:rsidR="004103E1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Nous confirmons que nous réaliserons un </w:t>
                            </w:r>
                            <w:r w:rsidR="00406F93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PDER</w:t>
                            </w:r>
                            <w:r w:rsidR="004103E1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conformément aux directives</w:t>
                            </w:r>
                            <w:r w:rsidR="007976D0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et respectons les exigences </w:t>
                            </w:r>
                            <w:r w:rsidR="004103E1"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minimales. </w:t>
                            </w:r>
                            <w:r w:rsidR="007976D0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br/>
                            </w:r>
                          </w:p>
                          <w:p w14:paraId="58BFA34C" w14:textId="77777777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sdt>
                              <w:sdtPr>
                                <w:rPr>
                                  <w:rFonts w:ascii="Arial Narrow" w:hAnsi="Arial Narrow"/>
                                  <w:sz w:val="20"/>
                                  <w:szCs w:val="20"/>
                                  <w:lang w:val="fr-CH"/>
                                </w:rPr>
                                <w:id w:val="50070456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Pr="006A1152">
                                  <w:rPr>
                                    <w:rFonts w:ascii="Segoe UI Symbol" w:eastAsia="MS Gothic" w:hAnsi="Segoe UI Symbol" w:cs="Segoe UI Symbol"/>
                                    <w:sz w:val="20"/>
                                    <w:szCs w:val="20"/>
                                    <w:lang w:val="fr-CH"/>
                                  </w:rPr>
                                  <w:t>☐</w:t>
                                </w:r>
                              </w:sdtContent>
                            </w:sdt>
                            <w:r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  Nous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acceptons la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procédur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mentionnée</w:t>
                            </w:r>
                            <w:r w:rsidRPr="006A11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. </w:t>
                            </w:r>
                          </w:p>
                          <w:p w14:paraId="5446803F" w14:textId="77777777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1235A0B" w14:textId="77777777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CBBE6D7" w14:textId="2C168C42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>Signatures (électroniques suffisantes)</w:t>
                            </w:r>
                            <w:r w:rsidR="00650752"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 :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  <w:br/>
                            </w:r>
                          </w:p>
                          <w:p w14:paraId="7B122863" w14:textId="77777777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64A6E8A" w14:textId="77777777" w:rsidR="007976D0" w:rsidRDefault="007976D0" w:rsidP="007976D0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3B855D4A" w14:textId="77777777" w:rsidR="007976D0" w:rsidRPr="006A1152" w:rsidRDefault="007976D0" w:rsidP="003C3D95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7E566342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32AE91D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303DED68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52C96986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3E2231B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65698C16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  <w:p w14:paraId="1D301A8F" w14:textId="77777777" w:rsidR="00480A0E" w:rsidRPr="006A1152" w:rsidRDefault="00480A0E" w:rsidP="00480A0E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205C" id="_x0000_s1034" type="#_x0000_t202" style="position:absolute;margin-left:0;margin-top:23.25pt;width:481.85pt;height:158.2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">
                <v:textbox>
                  <w:txbxContent>
                    <w:p w14:paraId="524363BE" w14:textId="45233B73" w:rsidR="00480A0E" w:rsidRDefault="00000000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-145971272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C3D95"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>☐</w:t>
                          </w:r>
                        </w:sdtContent>
                      </w:sdt>
                      <w:r w:rsidR="003C3D95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 </w:t>
                      </w:r>
                      <w:r w:rsidR="004103E1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Nous confirmons que nous réaliserons un </w:t>
                      </w:r>
                      <w:r w:rsidR="00406F93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PDER</w:t>
                      </w:r>
                      <w:r w:rsidR="004103E1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conformément aux directives</w:t>
                      </w:r>
                      <w:r w:rsidR="007976D0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et respectons les exigences </w:t>
                      </w:r>
                      <w:r w:rsidR="004103E1"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minimales. </w:t>
                      </w:r>
                      <w:r w:rsidR="007976D0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br/>
                      </w:r>
                    </w:p>
                    <w:p w14:paraId="58BFA34C" w14:textId="77777777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sdt>
                        <w:sdtPr>
                          <w:rPr>
                            <w:rFonts w:ascii="Arial Narrow" w:hAnsi="Arial Narrow"/>
                            <w:sz w:val="20"/>
                            <w:szCs w:val="20"/>
                            <w:lang w:val="fr-CH"/>
                          </w:rPr>
                          <w:id w:val="50070456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Pr="006A1152">
                            <w:rPr>
                              <w:rFonts w:ascii="Segoe UI Symbol" w:eastAsia="MS Gothic" w:hAnsi="Segoe UI Symbol" w:cs="Segoe UI Symbol"/>
                              <w:sz w:val="20"/>
                              <w:szCs w:val="20"/>
                              <w:lang w:val="fr-CH"/>
                            </w:rPr>
                            <w:t>☐</w:t>
                          </w:r>
                        </w:sdtContent>
                      </w:sdt>
                      <w:r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  Nous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acceptons la </w:t>
                      </w:r>
                      <w:proofErr w:type="spellStart"/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procédur</w:t>
                      </w:r>
                      <w:proofErr w:type="spellEnd"/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mentionnée</w:t>
                      </w:r>
                      <w:r w:rsidRPr="006A11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. </w:t>
                      </w:r>
                    </w:p>
                    <w:p w14:paraId="5446803F" w14:textId="77777777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11235A0B" w14:textId="77777777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CBBE6D7" w14:textId="2C168C42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>Signatures (électroniques suffisantes)</w:t>
                      </w:r>
                      <w:r w:rsidR="00650752"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 :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  <w:br/>
                      </w:r>
                    </w:p>
                    <w:p w14:paraId="7B122863" w14:textId="77777777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64A6E8A" w14:textId="77777777" w:rsidR="007976D0" w:rsidRDefault="007976D0" w:rsidP="007976D0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3B855D4A" w14:textId="77777777" w:rsidR="007976D0" w:rsidRPr="006A1152" w:rsidRDefault="007976D0" w:rsidP="003C3D95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7E566342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32AE91D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303DED68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52C96986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13E2231B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65698C16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  <w:p w14:paraId="1D301A8F" w14:textId="77777777" w:rsidR="00480A0E" w:rsidRPr="006A1152" w:rsidRDefault="00480A0E" w:rsidP="00480A0E">
                      <w:pPr>
                        <w:rPr>
                          <w:rFonts w:ascii="Arial Narrow" w:hAnsi="Arial Narrow"/>
                          <w:sz w:val="20"/>
                          <w:szCs w:val="20"/>
                          <w:lang w:val="fr-CH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6D0">
        <w:rPr>
          <w:b/>
          <w:bCs/>
          <w:i/>
          <w:iCs/>
          <w:lang w:val="fr-CH"/>
        </w:rPr>
        <w:t xml:space="preserve">Confirmation / </w:t>
      </w:r>
      <w:r w:rsidR="007030F2" w:rsidRPr="006A1152">
        <w:rPr>
          <w:b/>
          <w:bCs/>
          <w:i/>
          <w:iCs/>
          <w:lang w:val="fr-CH"/>
        </w:rPr>
        <w:t>Informations complémentaires</w:t>
      </w:r>
    </w:p>
    <w:p w14:paraId="268DA713" w14:textId="00014B3B" w:rsidR="00406713" w:rsidRPr="006A1152" w:rsidRDefault="00406713" w:rsidP="00016995">
      <w:pPr>
        <w:rPr>
          <w:lang w:val="fr-CH"/>
        </w:rPr>
      </w:pPr>
    </w:p>
    <w:p w14:paraId="025FB98E" w14:textId="77777777" w:rsidR="00711681" w:rsidRPr="006A1152" w:rsidRDefault="00711681" w:rsidP="00E8133C">
      <w:pPr>
        <w:spacing w:after="120" w:line="276" w:lineRule="auto"/>
        <w:rPr>
          <w:lang w:val="fr-CH"/>
        </w:rPr>
      </w:pPr>
    </w:p>
    <w:p w14:paraId="4CCA7778" w14:textId="77777777" w:rsidR="00027079" w:rsidRPr="006A1152" w:rsidRDefault="00027079" w:rsidP="00E8133C">
      <w:pPr>
        <w:spacing w:after="120" w:line="276" w:lineRule="auto"/>
        <w:rPr>
          <w:lang w:val="fr-CH"/>
        </w:rPr>
      </w:pPr>
    </w:p>
    <w:p w14:paraId="16DE02B5" w14:textId="77777777" w:rsidR="00027079" w:rsidRPr="006A1152" w:rsidRDefault="00027079" w:rsidP="00E8133C">
      <w:pPr>
        <w:spacing w:after="120" w:line="276" w:lineRule="auto"/>
        <w:rPr>
          <w:lang w:val="fr-CH"/>
        </w:rPr>
      </w:pPr>
    </w:p>
    <w:p w14:paraId="12CB1774" w14:textId="77777777" w:rsidR="00711681" w:rsidRDefault="00711681" w:rsidP="00E8133C">
      <w:pPr>
        <w:spacing w:after="120" w:line="276" w:lineRule="auto"/>
        <w:rPr>
          <w:lang w:val="fr-CH"/>
        </w:rPr>
      </w:pPr>
    </w:p>
    <w:p w14:paraId="5570E8AB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37F001F4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2ABDA539" w14:textId="77777777" w:rsidR="007976D0" w:rsidRDefault="007976D0" w:rsidP="00E8133C">
      <w:pPr>
        <w:spacing w:after="120" w:line="276" w:lineRule="auto"/>
        <w:rPr>
          <w:lang w:val="fr-CH"/>
        </w:rPr>
      </w:pPr>
    </w:p>
    <w:p w14:paraId="28E366E0" w14:textId="77777777" w:rsidR="007976D0" w:rsidRPr="006A1152" w:rsidRDefault="007976D0" w:rsidP="00E8133C">
      <w:pPr>
        <w:spacing w:after="120" w:line="276" w:lineRule="auto"/>
        <w:rPr>
          <w:lang w:val="fr-CH"/>
        </w:rPr>
      </w:pPr>
    </w:p>
    <w:p w14:paraId="664B86E5" w14:textId="77777777" w:rsidR="00E8133C" w:rsidRPr="006A1152" w:rsidRDefault="00E8133C" w:rsidP="00016995">
      <w:pPr>
        <w:rPr>
          <w:lang w:val="fr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2493"/>
        <w:gridCol w:w="6570"/>
      </w:tblGrid>
      <w:tr w:rsidR="00DB2387" w:rsidRPr="005077F1" w14:paraId="60ACFE84" w14:textId="77777777" w:rsidTr="00DB2387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096C0551" w14:textId="06286C92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 w:rsidRPr="006A1152">
              <w:rPr>
                <w:lang w:val="fr-CH"/>
              </w:rPr>
              <w:br w:type="page"/>
            </w:r>
            <w:proofErr w:type="spellStart"/>
            <w:r w:rsidRPr="005077F1">
              <w:rPr>
                <w:rFonts w:eastAsia="Arial"/>
                <w:sz w:val="16"/>
              </w:rPr>
              <w:t>Numéro</w:t>
            </w:r>
            <w:proofErr w:type="spellEnd"/>
            <w:r w:rsidRPr="005077F1">
              <w:rPr>
                <w:rFonts w:eastAsia="Arial"/>
                <w:sz w:val="16"/>
              </w:rPr>
              <w:t xml:space="preserve"> de </w:t>
            </w:r>
            <w:proofErr w:type="spellStart"/>
            <w:r w:rsidRPr="005077F1">
              <w:rPr>
                <w:rFonts w:eastAsia="Arial"/>
                <w:sz w:val="16"/>
              </w:rPr>
              <w:t>projet</w:t>
            </w:r>
            <w:proofErr w:type="spellEnd"/>
          </w:p>
        </w:tc>
        <w:tc>
          <w:tcPr>
            <w:tcW w:w="6570" w:type="dxa"/>
            <w:shd w:val="clear" w:color="auto" w:fill="D9D9D9"/>
            <w:vAlign w:val="center"/>
          </w:tcPr>
          <w:p w14:paraId="02D92D56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i/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veuillez laisser vide</w:t>
            </w:r>
          </w:p>
        </w:tc>
      </w:tr>
      <w:tr w:rsidR="00DB2387" w:rsidRPr="005077F1" w14:paraId="595AFAC8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67ACEDF9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sz w:val="16"/>
                <w:szCs w:val="16"/>
              </w:rPr>
            </w:pPr>
            <w:r w:rsidRPr="005077F1">
              <w:rPr>
                <w:rFonts w:eastAsia="Arial"/>
                <w:sz w:val="16"/>
              </w:rPr>
              <w:t>Date de réception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84E929A" w14:textId="77777777" w:rsidR="00DB2387" w:rsidRPr="005077F1" w:rsidRDefault="00DB2387" w:rsidP="0044355E">
            <w:pPr>
              <w:spacing w:before="20" w:after="20" w:line="240" w:lineRule="auto"/>
              <w:contextualSpacing/>
              <w:rPr>
                <w:color w:val="808080"/>
                <w:sz w:val="16"/>
                <w:szCs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À laisser vide</w:t>
            </w:r>
          </w:p>
        </w:tc>
      </w:tr>
      <w:tr w:rsidR="00DB2387" w:rsidRPr="005077F1" w14:paraId="413E14D4" w14:textId="77777777" w:rsidTr="00AC12BA">
        <w:trPr>
          <w:trHeight w:val="283"/>
        </w:trPr>
        <w:tc>
          <w:tcPr>
            <w:tcW w:w="2493" w:type="dxa"/>
            <w:shd w:val="clear" w:color="auto" w:fill="D9D9D9"/>
            <w:vAlign w:val="center"/>
          </w:tcPr>
          <w:p w14:paraId="4561F689" w14:textId="69792F7B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sz w:val="16"/>
              </w:rPr>
            </w:pPr>
            <w:r>
              <w:rPr>
                <w:rFonts w:eastAsia="Arial"/>
                <w:sz w:val="16"/>
              </w:rPr>
              <w:t>Décision SECO / OFAG</w:t>
            </w:r>
          </w:p>
        </w:tc>
        <w:tc>
          <w:tcPr>
            <w:tcW w:w="6570" w:type="dxa"/>
            <w:shd w:val="clear" w:color="auto" w:fill="D9D9D9"/>
            <w:vAlign w:val="center"/>
          </w:tcPr>
          <w:p w14:paraId="5A3BBFE8" w14:textId="246128A9" w:rsidR="00DB2387" w:rsidRPr="005077F1" w:rsidRDefault="00DB2387" w:rsidP="0044355E">
            <w:pPr>
              <w:spacing w:before="20" w:after="20" w:line="240" w:lineRule="auto"/>
              <w:contextualSpacing/>
              <w:rPr>
                <w:rFonts w:eastAsia="Arial"/>
                <w:i/>
                <w:color w:val="808080"/>
                <w:sz w:val="16"/>
              </w:rPr>
            </w:pPr>
            <w:r w:rsidRPr="005077F1">
              <w:rPr>
                <w:rFonts w:eastAsia="Arial"/>
                <w:i/>
                <w:color w:val="808080"/>
                <w:sz w:val="16"/>
              </w:rPr>
              <w:t>veuillez laisser vide</w:t>
            </w:r>
          </w:p>
        </w:tc>
      </w:tr>
    </w:tbl>
    <w:p w14:paraId="0BE9F703" w14:textId="77777777" w:rsidR="00DB2387" w:rsidRDefault="00DB2387" w:rsidP="00016995"/>
    <w:sectPr w:rsidR="00DB2387" w:rsidSect="00016995">
      <w:pgSz w:w="11907" w:h="16839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96FA1"/>
    <w:multiLevelType w:val="hybridMultilevel"/>
    <w:tmpl w:val="9D3C9AB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85042C"/>
    <w:multiLevelType w:val="hybridMultilevel"/>
    <w:tmpl w:val="632630A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61967284">
    <w:abstractNumId w:val="0"/>
  </w:num>
  <w:num w:numId="2" w16cid:durableId="3358850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51E"/>
    <w:rsid w:val="000003D2"/>
    <w:rsid w:val="00002CC4"/>
    <w:rsid w:val="00003181"/>
    <w:rsid w:val="00003E81"/>
    <w:rsid w:val="000052C4"/>
    <w:rsid w:val="000056B7"/>
    <w:rsid w:val="000060FF"/>
    <w:rsid w:val="00007E50"/>
    <w:rsid w:val="00010825"/>
    <w:rsid w:val="00012FC9"/>
    <w:rsid w:val="000159A6"/>
    <w:rsid w:val="00016995"/>
    <w:rsid w:val="00017BF1"/>
    <w:rsid w:val="0002291D"/>
    <w:rsid w:val="00024444"/>
    <w:rsid w:val="00024491"/>
    <w:rsid w:val="00025034"/>
    <w:rsid w:val="00027079"/>
    <w:rsid w:val="00035272"/>
    <w:rsid w:val="000365E5"/>
    <w:rsid w:val="00040CEA"/>
    <w:rsid w:val="00040DE9"/>
    <w:rsid w:val="000458CD"/>
    <w:rsid w:val="0004696E"/>
    <w:rsid w:val="00052D6E"/>
    <w:rsid w:val="000531E6"/>
    <w:rsid w:val="000536B9"/>
    <w:rsid w:val="00054530"/>
    <w:rsid w:val="000551C6"/>
    <w:rsid w:val="00055683"/>
    <w:rsid w:val="00056B63"/>
    <w:rsid w:val="0005752F"/>
    <w:rsid w:val="000612C1"/>
    <w:rsid w:val="000635F9"/>
    <w:rsid w:val="0006383D"/>
    <w:rsid w:val="00066022"/>
    <w:rsid w:val="0007288F"/>
    <w:rsid w:val="00073A4D"/>
    <w:rsid w:val="00073AE4"/>
    <w:rsid w:val="00074F9E"/>
    <w:rsid w:val="0007615F"/>
    <w:rsid w:val="00077910"/>
    <w:rsid w:val="00081240"/>
    <w:rsid w:val="000845C2"/>
    <w:rsid w:val="00085A62"/>
    <w:rsid w:val="00091AB0"/>
    <w:rsid w:val="00091B74"/>
    <w:rsid w:val="00093D85"/>
    <w:rsid w:val="000955FC"/>
    <w:rsid w:val="00095B82"/>
    <w:rsid w:val="000A2086"/>
    <w:rsid w:val="000A2F15"/>
    <w:rsid w:val="000B0ED2"/>
    <w:rsid w:val="000B18C5"/>
    <w:rsid w:val="000B2ECC"/>
    <w:rsid w:val="000B352C"/>
    <w:rsid w:val="000B6993"/>
    <w:rsid w:val="000C0D45"/>
    <w:rsid w:val="000C1E9F"/>
    <w:rsid w:val="000C38FA"/>
    <w:rsid w:val="000C6156"/>
    <w:rsid w:val="000C7375"/>
    <w:rsid w:val="000D23AA"/>
    <w:rsid w:val="000D24DD"/>
    <w:rsid w:val="000D27DE"/>
    <w:rsid w:val="000D7CF3"/>
    <w:rsid w:val="000D7EE3"/>
    <w:rsid w:val="000E0F6D"/>
    <w:rsid w:val="000E1DDE"/>
    <w:rsid w:val="000E2D4E"/>
    <w:rsid w:val="000E422E"/>
    <w:rsid w:val="000E4777"/>
    <w:rsid w:val="000E5F79"/>
    <w:rsid w:val="000F0D07"/>
    <w:rsid w:val="000F211D"/>
    <w:rsid w:val="000F2532"/>
    <w:rsid w:val="000F2D7A"/>
    <w:rsid w:val="000F4015"/>
    <w:rsid w:val="000F416D"/>
    <w:rsid w:val="00101941"/>
    <w:rsid w:val="0010308F"/>
    <w:rsid w:val="00103903"/>
    <w:rsid w:val="00103A84"/>
    <w:rsid w:val="0010644B"/>
    <w:rsid w:val="0010686B"/>
    <w:rsid w:val="0011357E"/>
    <w:rsid w:val="001142EE"/>
    <w:rsid w:val="0011499D"/>
    <w:rsid w:val="00114ED2"/>
    <w:rsid w:val="0011718B"/>
    <w:rsid w:val="00117D12"/>
    <w:rsid w:val="00123686"/>
    <w:rsid w:val="00124E1F"/>
    <w:rsid w:val="00124FA3"/>
    <w:rsid w:val="00125539"/>
    <w:rsid w:val="00125C44"/>
    <w:rsid w:val="00126DCE"/>
    <w:rsid w:val="0013032B"/>
    <w:rsid w:val="00131994"/>
    <w:rsid w:val="00135C3C"/>
    <w:rsid w:val="00135E3C"/>
    <w:rsid w:val="001365B3"/>
    <w:rsid w:val="00136D1E"/>
    <w:rsid w:val="00136E80"/>
    <w:rsid w:val="00137EB2"/>
    <w:rsid w:val="001416F1"/>
    <w:rsid w:val="0014305B"/>
    <w:rsid w:val="001440BE"/>
    <w:rsid w:val="001446FD"/>
    <w:rsid w:val="00144A92"/>
    <w:rsid w:val="0015116D"/>
    <w:rsid w:val="001517B9"/>
    <w:rsid w:val="00154FDE"/>
    <w:rsid w:val="00163333"/>
    <w:rsid w:val="001644C9"/>
    <w:rsid w:val="001647FD"/>
    <w:rsid w:val="00173311"/>
    <w:rsid w:val="00174FE2"/>
    <w:rsid w:val="00180958"/>
    <w:rsid w:val="00180C02"/>
    <w:rsid w:val="001826FC"/>
    <w:rsid w:val="0018432A"/>
    <w:rsid w:val="0018675F"/>
    <w:rsid w:val="00187C38"/>
    <w:rsid w:val="00191996"/>
    <w:rsid w:val="00193CD6"/>
    <w:rsid w:val="00193DBC"/>
    <w:rsid w:val="00194ACF"/>
    <w:rsid w:val="00194C0A"/>
    <w:rsid w:val="0019641C"/>
    <w:rsid w:val="00197C17"/>
    <w:rsid w:val="001A0679"/>
    <w:rsid w:val="001A4ED4"/>
    <w:rsid w:val="001A65EE"/>
    <w:rsid w:val="001A70B7"/>
    <w:rsid w:val="001A7FD9"/>
    <w:rsid w:val="001B649A"/>
    <w:rsid w:val="001B6B03"/>
    <w:rsid w:val="001C162F"/>
    <w:rsid w:val="001D02B2"/>
    <w:rsid w:val="001D0AE4"/>
    <w:rsid w:val="001D1F85"/>
    <w:rsid w:val="001D2242"/>
    <w:rsid w:val="001D522C"/>
    <w:rsid w:val="001D6D3B"/>
    <w:rsid w:val="001D786B"/>
    <w:rsid w:val="001E12D2"/>
    <w:rsid w:val="001E1824"/>
    <w:rsid w:val="001E19AD"/>
    <w:rsid w:val="001E3F0E"/>
    <w:rsid w:val="001E404E"/>
    <w:rsid w:val="001E4682"/>
    <w:rsid w:val="001E595A"/>
    <w:rsid w:val="001E5C6E"/>
    <w:rsid w:val="001E6BB0"/>
    <w:rsid w:val="001E6C7D"/>
    <w:rsid w:val="001F4E46"/>
    <w:rsid w:val="001F5575"/>
    <w:rsid w:val="001F5C28"/>
    <w:rsid w:val="00202C0F"/>
    <w:rsid w:val="002032B8"/>
    <w:rsid w:val="00204052"/>
    <w:rsid w:val="002058ED"/>
    <w:rsid w:val="00206E4B"/>
    <w:rsid w:val="00210A45"/>
    <w:rsid w:val="00213095"/>
    <w:rsid w:val="00213616"/>
    <w:rsid w:val="00213CF5"/>
    <w:rsid w:val="00216DE2"/>
    <w:rsid w:val="002178D9"/>
    <w:rsid w:val="00217DE4"/>
    <w:rsid w:val="00221638"/>
    <w:rsid w:val="00221ADE"/>
    <w:rsid w:val="00221FB4"/>
    <w:rsid w:val="00223217"/>
    <w:rsid w:val="002235BD"/>
    <w:rsid w:val="00223838"/>
    <w:rsid w:val="00225FC6"/>
    <w:rsid w:val="002300F7"/>
    <w:rsid w:val="002320D8"/>
    <w:rsid w:val="002351C9"/>
    <w:rsid w:val="00240393"/>
    <w:rsid w:val="00241954"/>
    <w:rsid w:val="00244618"/>
    <w:rsid w:val="00250CCC"/>
    <w:rsid w:val="00253113"/>
    <w:rsid w:val="002565C4"/>
    <w:rsid w:val="00260699"/>
    <w:rsid w:val="002618A1"/>
    <w:rsid w:val="002623B8"/>
    <w:rsid w:val="00266F80"/>
    <w:rsid w:val="002734CA"/>
    <w:rsid w:val="002738F5"/>
    <w:rsid w:val="00273A0A"/>
    <w:rsid w:val="002744C9"/>
    <w:rsid w:val="002752E6"/>
    <w:rsid w:val="00275A8F"/>
    <w:rsid w:val="002766B3"/>
    <w:rsid w:val="00277B7C"/>
    <w:rsid w:val="0028066C"/>
    <w:rsid w:val="002806C5"/>
    <w:rsid w:val="002808CD"/>
    <w:rsid w:val="00280C07"/>
    <w:rsid w:val="00281CF1"/>
    <w:rsid w:val="0028233F"/>
    <w:rsid w:val="00283077"/>
    <w:rsid w:val="002832F2"/>
    <w:rsid w:val="002839C8"/>
    <w:rsid w:val="002844DC"/>
    <w:rsid w:val="002846EF"/>
    <w:rsid w:val="00285062"/>
    <w:rsid w:val="00285E87"/>
    <w:rsid w:val="0028738E"/>
    <w:rsid w:val="00287E77"/>
    <w:rsid w:val="002916B5"/>
    <w:rsid w:val="00295244"/>
    <w:rsid w:val="00295B06"/>
    <w:rsid w:val="002962F0"/>
    <w:rsid w:val="00297698"/>
    <w:rsid w:val="002A019F"/>
    <w:rsid w:val="002A1CF5"/>
    <w:rsid w:val="002A2FA3"/>
    <w:rsid w:val="002A330E"/>
    <w:rsid w:val="002A46D7"/>
    <w:rsid w:val="002A650B"/>
    <w:rsid w:val="002B063D"/>
    <w:rsid w:val="002B43B4"/>
    <w:rsid w:val="002B4B5B"/>
    <w:rsid w:val="002B5530"/>
    <w:rsid w:val="002C1456"/>
    <w:rsid w:val="002C25D6"/>
    <w:rsid w:val="002C2CCE"/>
    <w:rsid w:val="002C356F"/>
    <w:rsid w:val="002C65C5"/>
    <w:rsid w:val="002C74B5"/>
    <w:rsid w:val="002C7C3B"/>
    <w:rsid w:val="002C7EFA"/>
    <w:rsid w:val="002D2BB8"/>
    <w:rsid w:val="002D3B48"/>
    <w:rsid w:val="002D45E9"/>
    <w:rsid w:val="002D4731"/>
    <w:rsid w:val="002D5C8D"/>
    <w:rsid w:val="002D74B1"/>
    <w:rsid w:val="002E0163"/>
    <w:rsid w:val="002E1465"/>
    <w:rsid w:val="002E22FC"/>
    <w:rsid w:val="002E4BD3"/>
    <w:rsid w:val="002E6204"/>
    <w:rsid w:val="002E72FF"/>
    <w:rsid w:val="002E7504"/>
    <w:rsid w:val="002E785C"/>
    <w:rsid w:val="002E78C5"/>
    <w:rsid w:val="002F0FEF"/>
    <w:rsid w:val="002F1485"/>
    <w:rsid w:val="002F2B71"/>
    <w:rsid w:val="002F687A"/>
    <w:rsid w:val="002F77FC"/>
    <w:rsid w:val="003019E9"/>
    <w:rsid w:val="0030344D"/>
    <w:rsid w:val="00303DF6"/>
    <w:rsid w:val="0030493C"/>
    <w:rsid w:val="00306C9A"/>
    <w:rsid w:val="003103F3"/>
    <w:rsid w:val="00310583"/>
    <w:rsid w:val="00311870"/>
    <w:rsid w:val="003142ED"/>
    <w:rsid w:val="003145D6"/>
    <w:rsid w:val="00314A48"/>
    <w:rsid w:val="0031612C"/>
    <w:rsid w:val="003165CD"/>
    <w:rsid w:val="003212EC"/>
    <w:rsid w:val="00321924"/>
    <w:rsid w:val="003223A9"/>
    <w:rsid w:val="0032324D"/>
    <w:rsid w:val="00323999"/>
    <w:rsid w:val="00323CE2"/>
    <w:rsid w:val="00324B75"/>
    <w:rsid w:val="00326E25"/>
    <w:rsid w:val="0032751A"/>
    <w:rsid w:val="0033219F"/>
    <w:rsid w:val="00333195"/>
    <w:rsid w:val="003347F7"/>
    <w:rsid w:val="00335924"/>
    <w:rsid w:val="003363E3"/>
    <w:rsid w:val="00337B08"/>
    <w:rsid w:val="00340419"/>
    <w:rsid w:val="0034471E"/>
    <w:rsid w:val="00344F3A"/>
    <w:rsid w:val="003453A8"/>
    <w:rsid w:val="00347C49"/>
    <w:rsid w:val="00351469"/>
    <w:rsid w:val="003538FD"/>
    <w:rsid w:val="0035536C"/>
    <w:rsid w:val="003609B5"/>
    <w:rsid w:val="0036108A"/>
    <w:rsid w:val="00361A45"/>
    <w:rsid w:val="0036298E"/>
    <w:rsid w:val="003639ED"/>
    <w:rsid w:val="00364A23"/>
    <w:rsid w:val="00366013"/>
    <w:rsid w:val="00366619"/>
    <w:rsid w:val="00366AF9"/>
    <w:rsid w:val="003701D3"/>
    <w:rsid w:val="00370501"/>
    <w:rsid w:val="00371827"/>
    <w:rsid w:val="00376735"/>
    <w:rsid w:val="0037699F"/>
    <w:rsid w:val="00377DD3"/>
    <w:rsid w:val="00381C47"/>
    <w:rsid w:val="00381C51"/>
    <w:rsid w:val="00383F56"/>
    <w:rsid w:val="00384052"/>
    <w:rsid w:val="003851E1"/>
    <w:rsid w:val="00387BA3"/>
    <w:rsid w:val="003910C5"/>
    <w:rsid w:val="00391733"/>
    <w:rsid w:val="00391ADE"/>
    <w:rsid w:val="00391DAD"/>
    <w:rsid w:val="00391F5F"/>
    <w:rsid w:val="00392687"/>
    <w:rsid w:val="00393584"/>
    <w:rsid w:val="0039546A"/>
    <w:rsid w:val="0039577B"/>
    <w:rsid w:val="0039599B"/>
    <w:rsid w:val="00396F12"/>
    <w:rsid w:val="00397703"/>
    <w:rsid w:val="003A4FE0"/>
    <w:rsid w:val="003A5212"/>
    <w:rsid w:val="003A605E"/>
    <w:rsid w:val="003B0AF3"/>
    <w:rsid w:val="003B31A8"/>
    <w:rsid w:val="003B4A8E"/>
    <w:rsid w:val="003B5A73"/>
    <w:rsid w:val="003C12D7"/>
    <w:rsid w:val="003C218F"/>
    <w:rsid w:val="003C2D8F"/>
    <w:rsid w:val="003C3D95"/>
    <w:rsid w:val="003C441D"/>
    <w:rsid w:val="003C4E4F"/>
    <w:rsid w:val="003C650B"/>
    <w:rsid w:val="003D0E3D"/>
    <w:rsid w:val="003D654D"/>
    <w:rsid w:val="003D752D"/>
    <w:rsid w:val="003E239D"/>
    <w:rsid w:val="003E54F6"/>
    <w:rsid w:val="003E6C21"/>
    <w:rsid w:val="003F2226"/>
    <w:rsid w:val="003F2671"/>
    <w:rsid w:val="003F3797"/>
    <w:rsid w:val="003F4962"/>
    <w:rsid w:val="00400546"/>
    <w:rsid w:val="00401613"/>
    <w:rsid w:val="00403663"/>
    <w:rsid w:val="00404323"/>
    <w:rsid w:val="004065D1"/>
    <w:rsid w:val="00406713"/>
    <w:rsid w:val="00406F93"/>
    <w:rsid w:val="00407EC3"/>
    <w:rsid w:val="00407EFD"/>
    <w:rsid w:val="00407FB3"/>
    <w:rsid w:val="00410169"/>
    <w:rsid w:val="004103E1"/>
    <w:rsid w:val="004134E7"/>
    <w:rsid w:val="00413FF3"/>
    <w:rsid w:val="00420213"/>
    <w:rsid w:val="00420AC8"/>
    <w:rsid w:val="00422D2E"/>
    <w:rsid w:val="00422E68"/>
    <w:rsid w:val="0042605C"/>
    <w:rsid w:val="004262A6"/>
    <w:rsid w:val="004302B9"/>
    <w:rsid w:val="004344E4"/>
    <w:rsid w:val="004367E0"/>
    <w:rsid w:val="00437D3D"/>
    <w:rsid w:val="00443133"/>
    <w:rsid w:val="004445A7"/>
    <w:rsid w:val="00445C75"/>
    <w:rsid w:val="00446909"/>
    <w:rsid w:val="00447679"/>
    <w:rsid w:val="004501E2"/>
    <w:rsid w:val="00450EE0"/>
    <w:rsid w:val="00451D38"/>
    <w:rsid w:val="004544E2"/>
    <w:rsid w:val="0045453F"/>
    <w:rsid w:val="00455073"/>
    <w:rsid w:val="0045569F"/>
    <w:rsid w:val="0045596E"/>
    <w:rsid w:val="00455D54"/>
    <w:rsid w:val="00460354"/>
    <w:rsid w:val="00461268"/>
    <w:rsid w:val="0046188C"/>
    <w:rsid w:val="00463F29"/>
    <w:rsid w:val="00467281"/>
    <w:rsid w:val="004705FD"/>
    <w:rsid w:val="004720D3"/>
    <w:rsid w:val="00474CF7"/>
    <w:rsid w:val="00474F72"/>
    <w:rsid w:val="004764BE"/>
    <w:rsid w:val="004771E3"/>
    <w:rsid w:val="00480A0E"/>
    <w:rsid w:val="00481EFA"/>
    <w:rsid w:val="0048200C"/>
    <w:rsid w:val="004829D5"/>
    <w:rsid w:val="00482E6F"/>
    <w:rsid w:val="00483123"/>
    <w:rsid w:val="0048547E"/>
    <w:rsid w:val="004855B1"/>
    <w:rsid w:val="004858D1"/>
    <w:rsid w:val="00487707"/>
    <w:rsid w:val="00487EE5"/>
    <w:rsid w:val="00491A62"/>
    <w:rsid w:val="004953AF"/>
    <w:rsid w:val="0049603C"/>
    <w:rsid w:val="004965CC"/>
    <w:rsid w:val="00496647"/>
    <w:rsid w:val="004969EE"/>
    <w:rsid w:val="00497BAD"/>
    <w:rsid w:val="00497D6A"/>
    <w:rsid w:val="004A1042"/>
    <w:rsid w:val="004A1E41"/>
    <w:rsid w:val="004A3666"/>
    <w:rsid w:val="004A391C"/>
    <w:rsid w:val="004A55F6"/>
    <w:rsid w:val="004A64EB"/>
    <w:rsid w:val="004B0329"/>
    <w:rsid w:val="004B7FF5"/>
    <w:rsid w:val="004C0352"/>
    <w:rsid w:val="004C077D"/>
    <w:rsid w:val="004C0B46"/>
    <w:rsid w:val="004C0C71"/>
    <w:rsid w:val="004C1129"/>
    <w:rsid w:val="004C4499"/>
    <w:rsid w:val="004C4D3A"/>
    <w:rsid w:val="004C566A"/>
    <w:rsid w:val="004C5A79"/>
    <w:rsid w:val="004C5B48"/>
    <w:rsid w:val="004D1898"/>
    <w:rsid w:val="004D2658"/>
    <w:rsid w:val="004D29C0"/>
    <w:rsid w:val="004D3B57"/>
    <w:rsid w:val="004D4AAB"/>
    <w:rsid w:val="004D53B7"/>
    <w:rsid w:val="004D7FFC"/>
    <w:rsid w:val="004E0668"/>
    <w:rsid w:val="004E0D2C"/>
    <w:rsid w:val="004E0F66"/>
    <w:rsid w:val="004E10BD"/>
    <w:rsid w:val="004E5C4D"/>
    <w:rsid w:val="004E5D97"/>
    <w:rsid w:val="004F07CF"/>
    <w:rsid w:val="004F498E"/>
    <w:rsid w:val="004F5F12"/>
    <w:rsid w:val="004F61C9"/>
    <w:rsid w:val="00504D61"/>
    <w:rsid w:val="005076B8"/>
    <w:rsid w:val="00510DEC"/>
    <w:rsid w:val="00510DFC"/>
    <w:rsid w:val="0051165C"/>
    <w:rsid w:val="005126A3"/>
    <w:rsid w:val="00512F2C"/>
    <w:rsid w:val="00513A16"/>
    <w:rsid w:val="00515FF2"/>
    <w:rsid w:val="00517D0E"/>
    <w:rsid w:val="00517DEE"/>
    <w:rsid w:val="00521D69"/>
    <w:rsid w:val="00522DE6"/>
    <w:rsid w:val="005261AA"/>
    <w:rsid w:val="005268B7"/>
    <w:rsid w:val="00526BDA"/>
    <w:rsid w:val="005317F6"/>
    <w:rsid w:val="00533D8D"/>
    <w:rsid w:val="00537114"/>
    <w:rsid w:val="00540AD2"/>
    <w:rsid w:val="00541030"/>
    <w:rsid w:val="005429F0"/>
    <w:rsid w:val="00543830"/>
    <w:rsid w:val="0054427A"/>
    <w:rsid w:val="0054611B"/>
    <w:rsid w:val="00546D5C"/>
    <w:rsid w:val="00553212"/>
    <w:rsid w:val="0055355D"/>
    <w:rsid w:val="005537D8"/>
    <w:rsid w:val="005551E9"/>
    <w:rsid w:val="00555432"/>
    <w:rsid w:val="005579A7"/>
    <w:rsid w:val="00560DB2"/>
    <w:rsid w:val="00563B2A"/>
    <w:rsid w:val="00564312"/>
    <w:rsid w:val="0056524C"/>
    <w:rsid w:val="005670F9"/>
    <w:rsid w:val="0057101D"/>
    <w:rsid w:val="00571E63"/>
    <w:rsid w:val="00573278"/>
    <w:rsid w:val="00573939"/>
    <w:rsid w:val="005746F2"/>
    <w:rsid w:val="00574965"/>
    <w:rsid w:val="00575973"/>
    <w:rsid w:val="0057735C"/>
    <w:rsid w:val="00577441"/>
    <w:rsid w:val="00577B5D"/>
    <w:rsid w:val="00580369"/>
    <w:rsid w:val="00581BC6"/>
    <w:rsid w:val="00581C9F"/>
    <w:rsid w:val="00582088"/>
    <w:rsid w:val="00583AF8"/>
    <w:rsid w:val="00584387"/>
    <w:rsid w:val="0058451E"/>
    <w:rsid w:val="00587B7A"/>
    <w:rsid w:val="00587F10"/>
    <w:rsid w:val="00587FC6"/>
    <w:rsid w:val="0059039B"/>
    <w:rsid w:val="005904D4"/>
    <w:rsid w:val="00590EB5"/>
    <w:rsid w:val="00591508"/>
    <w:rsid w:val="0059595D"/>
    <w:rsid w:val="00595969"/>
    <w:rsid w:val="005A14E3"/>
    <w:rsid w:val="005B7C8C"/>
    <w:rsid w:val="005C0A64"/>
    <w:rsid w:val="005C3168"/>
    <w:rsid w:val="005C549B"/>
    <w:rsid w:val="005C6A24"/>
    <w:rsid w:val="005C6D22"/>
    <w:rsid w:val="005C776B"/>
    <w:rsid w:val="005D241F"/>
    <w:rsid w:val="005D51A7"/>
    <w:rsid w:val="005D67C7"/>
    <w:rsid w:val="005D72E5"/>
    <w:rsid w:val="005D7344"/>
    <w:rsid w:val="005E4F93"/>
    <w:rsid w:val="005E6DD7"/>
    <w:rsid w:val="005F0510"/>
    <w:rsid w:val="005F43D4"/>
    <w:rsid w:val="005F5441"/>
    <w:rsid w:val="005F643E"/>
    <w:rsid w:val="005F77D4"/>
    <w:rsid w:val="005F7E96"/>
    <w:rsid w:val="00601E45"/>
    <w:rsid w:val="006052AE"/>
    <w:rsid w:val="0060533A"/>
    <w:rsid w:val="00605A68"/>
    <w:rsid w:val="00606A3E"/>
    <w:rsid w:val="00610556"/>
    <w:rsid w:val="00610BFE"/>
    <w:rsid w:val="00611DD2"/>
    <w:rsid w:val="00614A20"/>
    <w:rsid w:val="00614BC9"/>
    <w:rsid w:val="00614CDC"/>
    <w:rsid w:val="006163C1"/>
    <w:rsid w:val="00617F20"/>
    <w:rsid w:val="00621678"/>
    <w:rsid w:val="00625988"/>
    <w:rsid w:val="00625E13"/>
    <w:rsid w:val="00627FB0"/>
    <w:rsid w:val="00631B9E"/>
    <w:rsid w:val="006321AB"/>
    <w:rsid w:val="00633998"/>
    <w:rsid w:val="0063407D"/>
    <w:rsid w:val="00634174"/>
    <w:rsid w:val="006347BF"/>
    <w:rsid w:val="00636709"/>
    <w:rsid w:val="00642831"/>
    <w:rsid w:val="0064301B"/>
    <w:rsid w:val="006430A4"/>
    <w:rsid w:val="00643715"/>
    <w:rsid w:val="00644D8D"/>
    <w:rsid w:val="00647C61"/>
    <w:rsid w:val="00650752"/>
    <w:rsid w:val="00654815"/>
    <w:rsid w:val="00654C00"/>
    <w:rsid w:val="00655A5D"/>
    <w:rsid w:val="0066091D"/>
    <w:rsid w:val="00662610"/>
    <w:rsid w:val="00662F8E"/>
    <w:rsid w:val="00664495"/>
    <w:rsid w:val="00664AB7"/>
    <w:rsid w:val="006656A8"/>
    <w:rsid w:val="00665F2B"/>
    <w:rsid w:val="00665F6A"/>
    <w:rsid w:val="0067036D"/>
    <w:rsid w:val="006706D4"/>
    <w:rsid w:val="00670DCB"/>
    <w:rsid w:val="006722A4"/>
    <w:rsid w:val="006723C1"/>
    <w:rsid w:val="006730A4"/>
    <w:rsid w:val="00682E3E"/>
    <w:rsid w:val="00683449"/>
    <w:rsid w:val="00685FA0"/>
    <w:rsid w:val="00687423"/>
    <w:rsid w:val="00687EB6"/>
    <w:rsid w:val="00692052"/>
    <w:rsid w:val="00692571"/>
    <w:rsid w:val="00692FB1"/>
    <w:rsid w:val="00693B06"/>
    <w:rsid w:val="00694676"/>
    <w:rsid w:val="00695B7A"/>
    <w:rsid w:val="00696B70"/>
    <w:rsid w:val="006A088E"/>
    <w:rsid w:val="006A0B46"/>
    <w:rsid w:val="006A1152"/>
    <w:rsid w:val="006A1392"/>
    <w:rsid w:val="006A2C7A"/>
    <w:rsid w:val="006A435E"/>
    <w:rsid w:val="006A5A15"/>
    <w:rsid w:val="006A6E15"/>
    <w:rsid w:val="006B0635"/>
    <w:rsid w:val="006B0E9E"/>
    <w:rsid w:val="006B0F0E"/>
    <w:rsid w:val="006B1D58"/>
    <w:rsid w:val="006B2C3F"/>
    <w:rsid w:val="006B389C"/>
    <w:rsid w:val="006B63C1"/>
    <w:rsid w:val="006C2097"/>
    <w:rsid w:val="006C26AC"/>
    <w:rsid w:val="006C5442"/>
    <w:rsid w:val="006C5F40"/>
    <w:rsid w:val="006C7BED"/>
    <w:rsid w:val="006D2409"/>
    <w:rsid w:val="006D35CA"/>
    <w:rsid w:val="006D40AF"/>
    <w:rsid w:val="006D55C6"/>
    <w:rsid w:val="006E072F"/>
    <w:rsid w:val="006E1508"/>
    <w:rsid w:val="006E3517"/>
    <w:rsid w:val="006E3AD0"/>
    <w:rsid w:val="006E41F4"/>
    <w:rsid w:val="006E4ED6"/>
    <w:rsid w:val="006E550C"/>
    <w:rsid w:val="006E6DDA"/>
    <w:rsid w:val="006F0E29"/>
    <w:rsid w:val="006F2151"/>
    <w:rsid w:val="006F42ED"/>
    <w:rsid w:val="00700D13"/>
    <w:rsid w:val="007022D8"/>
    <w:rsid w:val="00702C54"/>
    <w:rsid w:val="007030F2"/>
    <w:rsid w:val="00704297"/>
    <w:rsid w:val="007056E7"/>
    <w:rsid w:val="00706453"/>
    <w:rsid w:val="007066A6"/>
    <w:rsid w:val="00711681"/>
    <w:rsid w:val="00711D32"/>
    <w:rsid w:val="00713306"/>
    <w:rsid w:val="00716CE4"/>
    <w:rsid w:val="0071722A"/>
    <w:rsid w:val="007207F4"/>
    <w:rsid w:val="0072235F"/>
    <w:rsid w:val="007230F0"/>
    <w:rsid w:val="00724161"/>
    <w:rsid w:val="00725B0B"/>
    <w:rsid w:val="007309B7"/>
    <w:rsid w:val="007321EB"/>
    <w:rsid w:val="007328A1"/>
    <w:rsid w:val="00733642"/>
    <w:rsid w:val="00742EDB"/>
    <w:rsid w:val="00743CE7"/>
    <w:rsid w:val="00743DA6"/>
    <w:rsid w:val="00744491"/>
    <w:rsid w:val="00747039"/>
    <w:rsid w:val="00750C06"/>
    <w:rsid w:val="00751BDC"/>
    <w:rsid w:val="007574F9"/>
    <w:rsid w:val="00757CBA"/>
    <w:rsid w:val="00760E0E"/>
    <w:rsid w:val="00761BF7"/>
    <w:rsid w:val="0076300E"/>
    <w:rsid w:val="007638E6"/>
    <w:rsid w:val="0076632B"/>
    <w:rsid w:val="00766CC7"/>
    <w:rsid w:val="00767EF5"/>
    <w:rsid w:val="00770556"/>
    <w:rsid w:val="007707D9"/>
    <w:rsid w:val="00770BE2"/>
    <w:rsid w:val="00774F92"/>
    <w:rsid w:val="007759F1"/>
    <w:rsid w:val="00782224"/>
    <w:rsid w:val="0078717E"/>
    <w:rsid w:val="0079020B"/>
    <w:rsid w:val="00790A62"/>
    <w:rsid w:val="0079217A"/>
    <w:rsid w:val="007922A6"/>
    <w:rsid w:val="007932F7"/>
    <w:rsid w:val="00794955"/>
    <w:rsid w:val="007976D0"/>
    <w:rsid w:val="007A0ABD"/>
    <w:rsid w:val="007A36B2"/>
    <w:rsid w:val="007A53FD"/>
    <w:rsid w:val="007A5DED"/>
    <w:rsid w:val="007A64FA"/>
    <w:rsid w:val="007A791B"/>
    <w:rsid w:val="007B0071"/>
    <w:rsid w:val="007B247A"/>
    <w:rsid w:val="007B3A4B"/>
    <w:rsid w:val="007B51FD"/>
    <w:rsid w:val="007B6CF1"/>
    <w:rsid w:val="007C5D3F"/>
    <w:rsid w:val="007C6A8F"/>
    <w:rsid w:val="007D3364"/>
    <w:rsid w:val="007D53D6"/>
    <w:rsid w:val="007D6F2D"/>
    <w:rsid w:val="007D713D"/>
    <w:rsid w:val="007D71C3"/>
    <w:rsid w:val="007D730B"/>
    <w:rsid w:val="007D742C"/>
    <w:rsid w:val="007E01DD"/>
    <w:rsid w:val="007E103E"/>
    <w:rsid w:val="007E4576"/>
    <w:rsid w:val="007E560A"/>
    <w:rsid w:val="007F2B03"/>
    <w:rsid w:val="007F5EB5"/>
    <w:rsid w:val="007F744A"/>
    <w:rsid w:val="00800333"/>
    <w:rsid w:val="00802402"/>
    <w:rsid w:val="008038A8"/>
    <w:rsid w:val="00804080"/>
    <w:rsid w:val="00804CA8"/>
    <w:rsid w:val="008055BC"/>
    <w:rsid w:val="00806732"/>
    <w:rsid w:val="00811064"/>
    <w:rsid w:val="00811EB7"/>
    <w:rsid w:val="008137E5"/>
    <w:rsid w:val="00813BE0"/>
    <w:rsid w:val="00814865"/>
    <w:rsid w:val="00814FCD"/>
    <w:rsid w:val="008168F8"/>
    <w:rsid w:val="00817881"/>
    <w:rsid w:val="008179E6"/>
    <w:rsid w:val="00817B80"/>
    <w:rsid w:val="0082181F"/>
    <w:rsid w:val="0082445F"/>
    <w:rsid w:val="0082533F"/>
    <w:rsid w:val="008303AC"/>
    <w:rsid w:val="008307BD"/>
    <w:rsid w:val="008308F8"/>
    <w:rsid w:val="00831201"/>
    <w:rsid w:val="00831A9A"/>
    <w:rsid w:val="00836072"/>
    <w:rsid w:val="00840815"/>
    <w:rsid w:val="00840E4A"/>
    <w:rsid w:val="0084186F"/>
    <w:rsid w:val="0084271F"/>
    <w:rsid w:val="00842E4F"/>
    <w:rsid w:val="00852D7F"/>
    <w:rsid w:val="00862C64"/>
    <w:rsid w:val="00866912"/>
    <w:rsid w:val="00866FD1"/>
    <w:rsid w:val="008735F0"/>
    <w:rsid w:val="00874BD2"/>
    <w:rsid w:val="00875BCD"/>
    <w:rsid w:val="008764CA"/>
    <w:rsid w:val="00877A1D"/>
    <w:rsid w:val="00877C76"/>
    <w:rsid w:val="0088423D"/>
    <w:rsid w:val="0088460A"/>
    <w:rsid w:val="008851E9"/>
    <w:rsid w:val="008863E6"/>
    <w:rsid w:val="00887331"/>
    <w:rsid w:val="00890582"/>
    <w:rsid w:val="00894CE9"/>
    <w:rsid w:val="0089647B"/>
    <w:rsid w:val="008A1709"/>
    <w:rsid w:val="008A171E"/>
    <w:rsid w:val="008A4050"/>
    <w:rsid w:val="008A417C"/>
    <w:rsid w:val="008A4A0D"/>
    <w:rsid w:val="008A55EC"/>
    <w:rsid w:val="008A6B9B"/>
    <w:rsid w:val="008B1504"/>
    <w:rsid w:val="008B396C"/>
    <w:rsid w:val="008B7347"/>
    <w:rsid w:val="008C0A2E"/>
    <w:rsid w:val="008C0E7B"/>
    <w:rsid w:val="008C1683"/>
    <w:rsid w:val="008C183A"/>
    <w:rsid w:val="008C2B55"/>
    <w:rsid w:val="008C6948"/>
    <w:rsid w:val="008C6D3A"/>
    <w:rsid w:val="008D378A"/>
    <w:rsid w:val="008D423B"/>
    <w:rsid w:val="008D5D0F"/>
    <w:rsid w:val="008D7D02"/>
    <w:rsid w:val="008E0E71"/>
    <w:rsid w:val="008E4926"/>
    <w:rsid w:val="008E4BC2"/>
    <w:rsid w:val="008E6596"/>
    <w:rsid w:val="008F2178"/>
    <w:rsid w:val="008F408A"/>
    <w:rsid w:val="008F4B8A"/>
    <w:rsid w:val="008F5AB2"/>
    <w:rsid w:val="008F6058"/>
    <w:rsid w:val="008F773D"/>
    <w:rsid w:val="008F7C4D"/>
    <w:rsid w:val="009009D4"/>
    <w:rsid w:val="009033E3"/>
    <w:rsid w:val="00911670"/>
    <w:rsid w:val="00911AAB"/>
    <w:rsid w:val="00914512"/>
    <w:rsid w:val="0091452F"/>
    <w:rsid w:val="0091455F"/>
    <w:rsid w:val="0091585D"/>
    <w:rsid w:val="00916628"/>
    <w:rsid w:val="00916E7C"/>
    <w:rsid w:val="009221F3"/>
    <w:rsid w:val="009227CC"/>
    <w:rsid w:val="00923A5D"/>
    <w:rsid w:val="0092492A"/>
    <w:rsid w:val="0092637A"/>
    <w:rsid w:val="0092643C"/>
    <w:rsid w:val="0092777E"/>
    <w:rsid w:val="009324E9"/>
    <w:rsid w:val="009403B9"/>
    <w:rsid w:val="00943BB0"/>
    <w:rsid w:val="00943F20"/>
    <w:rsid w:val="009449B3"/>
    <w:rsid w:val="00946ADF"/>
    <w:rsid w:val="0095234C"/>
    <w:rsid w:val="009551BD"/>
    <w:rsid w:val="00955B40"/>
    <w:rsid w:val="00955C8B"/>
    <w:rsid w:val="009600FF"/>
    <w:rsid w:val="009602BA"/>
    <w:rsid w:val="009604B4"/>
    <w:rsid w:val="00964313"/>
    <w:rsid w:val="00967BBB"/>
    <w:rsid w:val="009710D8"/>
    <w:rsid w:val="009715B5"/>
    <w:rsid w:val="00972AF7"/>
    <w:rsid w:val="009740FC"/>
    <w:rsid w:val="0097689B"/>
    <w:rsid w:val="00977A58"/>
    <w:rsid w:val="00980D54"/>
    <w:rsid w:val="00982C4D"/>
    <w:rsid w:val="00984C67"/>
    <w:rsid w:val="009868B6"/>
    <w:rsid w:val="00990BBE"/>
    <w:rsid w:val="00994355"/>
    <w:rsid w:val="0099481B"/>
    <w:rsid w:val="00995A10"/>
    <w:rsid w:val="009963DA"/>
    <w:rsid w:val="00997538"/>
    <w:rsid w:val="009A01FD"/>
    <w:rsid w:val="009A053A"/>
    <w:rsid w:val="009A1CBC"/>
    <w:rsid w:val="009A47BD"/>
    <w:rsid w:val="009A677B"/>
    <w:rsid w:val="009A67CF"/>
    <w:rsid w:val="009A6F8D"/>
    <w:rsid w:val="009A7768"/>
    <w:rsid w:val="009B1ACD"/>
    <w:rsid w:val="009B1DD3"/>
    <w:rsid w:val="009B34FD"/>
    <w:rsid w:val="009B5185"/>
    <w:rsid w:val="009B7B61"/>
    <w:rsid w:val="009C1863"/>
    <w:rsid w:val="009C26DF"/>
    <w:rsid w:val="009C29EE"/>
    <w:rsid w:val="009C3861"/>
    <w:rsid w:val="009C70CB"/>
    <w:rsid w:val="009C72F2"/>
    <w:rsid w:val="009D0EC8"/>
    <w:rsid w:val="009D115F"/>
    <w:rsid w:val="009D174A"/>
    <w:rsid w:val="009E0C67"/>
    <w:rsid w:val="009E2B62"/>
    <w:rsid w:val="009E34CE"/>
    <w:rsid w:val="009E468A"/>
    <w:rsid w:val="009E725B"/>
    <w:rsid w:val="009E7721"/>
    <w:rsid w:val="009E772F"/>
    <w:rsid w:val="009F0B4F"/>
    <w:rsid w:val="009F120B"/>
    <w:rsid w:val="009F415B"/>
    <w:rsid w:val="009F50B7"/>
    <w:rsid w:val="009F6766"/>
    <w:rsid w:val="009F755F"/>
    <w:rsid w:val="00A02FFD"/>
    <w:rsid w:val="00A03185"/>
    <w:rsid w:val="00A036C0"/>
    <w:rsid w:val="00A037BD"/>
    <w:rsid w:val="00A06298"/>
    <w:rsid w:val="00A0645F"/>
    <w:rsid w:val="00A11414"/>
    <w:rsid w:val="00A118E2"/>
    <w:rsid w:val="00A15572"/>
    <w:rsid w:val="00A16D9D"/>
    <w:rsid w:val="00A207A6"/>
    <w:rsid w:val="00A20AA7"/>
    <w:rsid w:val="00A23057"/>
    <w:rsid w:val="00A234B2"/>
    <w:rsid w:val="00A2774A"/>
    <w:rsid w:val="00A27D50"/>
    <w:rsid w:val="00A31D9C"/>
    <w:rsid w:val="00A3296D"/>
    <w:rsid w:val="00A34623"/>
    <w:rsid w:val="00A34949"/>
    <w:rsid w:val="00A36D10"/>
    <w:rsid w:val="00A37781"/>
    <w:rsid w:val="00A416CA"/>
    <w:rsid w:val="00A4171F"/>
    <w:rsid w:val="00A421FB"/>
    <w:rsid w:val="00A442A2"/>
    <w:rsid w:val="00A44303"/>
    <w:rsid w:val="00A44DD3"/>
    <w:rsid w:val="00A474DD"/>
    <w:rsid w:val="00A526E5"/>
    <w:rsid w:val="00A5359A"/>
    <w:rsid w:val="00A550C1"/>
    <w:rsid w:val="00A60C63"/>
    <w:rsid w:val="00A61860"/>
    <w:rsid w:val="00A6278B"/>
    <w:rsid w:val="00A62C1A"/>
    <w:rsid w:val="00A648A0"/>
    <w:rsid w:val="00A655A8"/>
    <w:rsid w:val="00A6706D"/>
    <w:rsid w:val="00A67F15"/>
    <w:rsid w:val="00A70AFC"/>
    <w:rsid w:val="00A72D67"/>
    <w:rsid w:val="00A730F0"/>
    <w:rsid w:val="00A7579B"/>
    <w:rsid w:val="00A75940"/>
    <w:rsid w:val="00A763F4"/>
    <w:rsid w:val="00A768C1"/>
    <w:rsid w:val="00A76A9A"/>
    <w:rsid w:val="00A8191B"/>
    <w:rsid w:val="00A83141"/>
    <w:rsid w:val="00A85E8E"/>
    <w:rsid w:val="00A87448"/>
    <w:rsid w:val="00A905B0"/>
    <w:rsid w:val="00A924C8"/>
    <w:rsid w:val="00A92FD7"/>
    <w:rsid w:val="00A95065"/>
    <w:rsid w:val="00A9611A"/>
    <w:rsid w:val="00AA5E9D"/>
    <w:rsid w:val="00AA66A2"/>
    <w:rsid w:val="00AA6799"/>
    <w:rsid w:val="00AB22DB"/>
    <w:rsid w:val="00AB2C1E"/>
    <w:rsid w:val="00AB39DF"/>
    <w:rsid w:val="00AC07EE"/>
    <w:rsid w:val="00AC2B80"/>
    <w:rsid w:val="00AC31E0"/>
    <w:rsid w:val="00AC34BD"/>
    <w:rsid w:val="00AC7CC3"/>
    <w:rsid w:val="00AD13C1"/>
    <w:rsid w:val="00AD17B5"/>
    <w:rsid w:val="00AD3125"/>
    <w:rsid w:val="00AD32B6"/>
    <w:rsid w:val="00AD7E54"/>
    <w:rsid w:val="00AE0620"/>
    <w:rsid w:val="00AE07A5"/>
    <w:rsid w:val="00AE117B"/>
    <w:rsid w:val="00AE1ABD"/>
    <w:rsid w:val="00AE24AB"/>
    <w:rsid w:val="00AE2ABE"/>
    <w:rsid w:val="00AE377E"/>
    <w:rsid w:val="00AE61C2"/>
    <w:rsid w:val="00AE6650"/>
    <w:rsid w:val="00AE69B7"/>
    <w:rsid w:val="00AE6D2E"/>
    <w:rsid w:val="00AF048F"/>
    <w:rsid w:val="00AF145B"/>
    <w:rsid w:val="00AF177D"/>
    <w:rsid w:val="00AF1993"/>
    <w:rsid w:val="00AF48D6"/>
    <w:rsid w:val="00AF70C8"/>
    <w:rsid w:val="00B000FF"/>
    <w:rsid w:val="00B0147E"/>
    <w:rsid w:val="00B04F48"/>
    <w:rsid w:val="00B054D3"/>
    <w:rsid w:val="00B106E5"/>
    <w:rsid w:val="00B142FE"/>
    <w:rsid w:val="00B164C3"/>
    <w:rsid w:val="00B21B32"/>
    <w:rsid w:val="00B22A0C"/>
    <w:rsid w:val="00B24782"/>
    <w:rsid w:val="00B30D54"/>
    <w:rsid w:val="00B313C3"/>
    <w:rsid w:val="00B34AD4"/>
    <w:rsid w:val="00B35F48"/>
    <w:rsid w:val="00B36C5D"/>
    <w:rsid w:val="00B416D0"/>
    <w:rsid w:val="00B4326E"/>
    <w:rsid w:val="00B458AC"/>
    <w:rsid w:val="00B45E5E"/>
    <w:rsid w:val="00B4600B"/>
    <w:rsid w:val="00B501F9"/>
    <w:rsid w:val="00B52654"/>
    <w:rsid w:val="00B5330F"/>
    <w:rsid w:val="00B542E6"/>
    <w:rsid w:val="00B5544B"/>
    <w:rsid w:val="00B57086"/>
    <w:rsid w:val="00B570AA"/>
    <w:rsid w:val="00B62526"/>
    <w:rsid w:val="00B64272"/>
    <w:rsid w:val="00B64294"/>
    <w:rsid w:val="00B65661"/>
    <w:rsid w:val="00B721CB"/>
    <w:rsid w:val="00B723B7"/>
    <w:rsid w:val="00B72D55"/>
    <w:rsid w:val="00B75563"/>
    <w:rsid w:val="00B80560"/>
    <w:rsid w:val="00B8075A"/>
    <w:rsid w:val="00B80D99"/>
    <w:rsid w:val="00B827BD"/>
    <w:rsid w:val="00B843CF"/>
    <w:rsid w:val="00B8662C"/>
    <w:rsid w:val="00B87D7B"/>
    <w:rsid w:val="00B90A1A"/>
    <w:rsid w:val="00B91FA5"/>
    <w:rsid w:val="00B923BD"/>
    <w:rsid w:val="00B92718"/>
    <w:rsid w:val="00B938C9"/>
    <w:rsid w:val="00B93A58"/>
    <w:rsid w:val="00B93D77"/>
    <w:rsid w:val="00B9502C"/>
    <w:rsid w:val="00B9517C"/>
    <w:rsid w:val="00B9553A"/>
    <w:rsid w:val="00B97FEA"/>
    <w:rsid w:val="00BA0B54"/>
    <w:rsid w:val="00BA1E9F"/>
    <w:rsid w:val="00BA27C9"/>
    <w:rsid w:val="00BA392B"/>
    <w:rsid w:val="00BA43D7"/>
    <w:rsid w:val="00BA49A3"/>
    <w:rsid w:val="00BA4B50"/>
    <w:rsid w:val="00BA5D92"/>
    <w:rsid w:val="00BA7741"/>
    <w:rsid w:val="00BB132C"/>
    <w:rsid w:val="00BB1B75"/>
    <w:rsid w:val="00BB225F"/>
    <w:rsid w:val="00BB2F0F"/>
    <w:rsid w:val="00BB400C"/>
    <w:rsid w:val="00BB4662"/>
    <w:rsid w:val="00BB54FF"/>
    <w:rsid w:val="00BB6EF6"/>
    <w:rsid w:val="00BB72C7"/>
    <w:rsid w:val="00BC0EB2"/>
    <w:rsid w:val="00BC19B2"/>
    <w:rsid w:val="00BC2D18"/>
    <w:rsid w:val="00BC4B2F"/>
    <w:rsid w:val="00BC5B62"/>
    <w:rsid w:val="00BD0147"/>
    <w:rsid w:val="00BD1C1A"/>
    <w:rsid w:val="00BD3F93"/>
    <w:rsid w:val="00BD4164"/>
    <w:rsid w:val="00BD4B8B"/>
    <w:rsid w:val="00BD6F80"/>
    <w:rsid w:val="00BD7D04"/>
    <w:rsid w:val="00BE1EF1"/>
    <w:rsid w:val="00BE300F"/>
    <w:rsid w:val="00BE454F"/>
    <w:rsid w:val="00BE5D82"/>
    <w:rsid w:val="00BE6593"/>
    <w:rsid w:val="00BF057B"/>
    <w:rsid w:val="00BF32A9"/>
    <w:rsid w:val="00BF33A6"/>
    <w:rsid w:val="00BF398E"/>
    <w:rsid w:val="00BF3A40"/>
    <w:rsid w:val="00BF79FE"/>
    <w:rsid w:val="00C00EAB"/>
    <w:rsid w:val="00C0212B"/>
    <w:rsid w:val="00C04550"/>
    <w:rsid w:val="00C10757"/>
    <w:rsid w:val="00C10E95"/>
    <w:rsid w:val="00C13036"/>
    <w:rsid w:val="00C139ED"/>
    <w:rsid w:val="00C14BE6"/>
    <w:rsid w:val="00C1623B"/>
    <w:rsid w:val="00C16B1E"/>
    <w:rsid w:val="00C16CC7"/>
    <w:rsid w:val="00C17378"/>
    <w:rsid w:val="00C201EE"/>
    <w:rsid w:val="00C20299"/>
    <w:rsid w:val="00C24707"/>
    <w:rsid w:val="00C25514"/>
    <w:rsid w:val="00C34F7A"/>
    <w:rsid w:val="00C375C9"/>
    <w:rsid w:val="00C41F11"/>
    <w:rsid w:val="00C423E1"/>
    <w:rsid w:val="00C44ED1"/>
    <w:rsid w:val="00C46053"/>
    <w:rsid w:val="00C4651C"/>
    <w:rsid w:val="00C50448"/>
    <w:rsid w:val="00C5047B"/>
    <w:rsid w:val="00C509FF"/>
    <w:rsid w:val="00C52EBA"/>
    <w:rsid w:val="00C55B7A"/>
    <w:rsid w:val="00C55FC8"/>
    <w:rsid w:val="00C57E02"/>
    <w:rsid w:val="00C609B1"/>
    <w:rsid w:val="00C60ADD"/>
    <w:rsid w:val="00C613BE"/>
    <w:rsid w:val="00C6182D"/>
    <w:rsid w:val="00C61A84"/>
    <w:rsid w:val="00C63673"/>
    <w:rsid w:val="00C65EC1"/>
    <w:rsid w:val="00C65F02"/>
    <w:rsid w:val="00C66632"/>
    <w:rsid w:val="00C71E1D"/>
    <w:rsid w:val="00C72ECB"/>
    <w:rsid w:val="00C77682"/>
    <w:rsid w:val="00C819B9"/>
    <w:rsid w:val="00C822E9"/>
    <w:rsid w:val="00C83684"/>
    <w:rsid w:val="00C84504"/>
    <w:rsid w:val="00C845DE"/>
    <w:rsid w:val="00C855C2"/>
    <w:rsid w:val="00C8741F"/>
    <w:rsid w:val="00C87C69"/>
    <w:rsid w:val="00C91223"/>
    <w:rsid w:val="00C93036"/>
    <w:rsid w:val="00CA1158"/>
    <w:rsid w:val="00CB5851"/>
    <w:rsid w:val="00CB6FA7"/>
    <w:rsid w:val="00CB789A"/>
    <w:rsid w:val="00CB7A30"/>
    <w:rsid w:val="00CB7E6A"/>
    <w:rsid w:val="00CC0093"/>
    <w:rsid w:val="00CC061D"/>
    <w:rsid w:val="00CC0DFC"/>
    <w:rsid w:val="00CC48B9"/>
    <w:rsid w:val="00CC567F"/>
    <w:rsid w:val="00CC5B48"/>
    <w:rsid w:val="00CD0F76"/>
    <w:rsid w:val="00CD2FBF"/>
    <w:rsid w:val="00CD354D"/>
    <w:rsid w:val="00CD66BF"/>
    <w:rsid w:val="00CD6C85"/>
    <w:rsid w:val="00CD752E"/>
    <w:rsid w:val="00CE31CE"/>
    <w:rsid w:val="00CE412C"/>
    <w:rsid w:val="00CE419F"/>
    <w:rsid w:val="00CE43B5"/>
    <w:rsid w:val="00CE4624"/>
    <w:rsid w:val="00CE5437"/>
    <w:rsid w:val="00CF2507"/>
    <w:rsid w:val="00CF3AF5"/>
    <w:rsid w:val="00CF52C2"/>
    <w:rsid w:val="00D000F6"/>
    <w:rsid w:val="00D06527"/>
    <w:rsid w:val="00D10723"/>
    <w:rsid w:val="00D10A0C"/>
    <w:rsid w:val="00D1559A"/>
    <w:rsid w:val="00D16597"/>
    <w:rsid w:val="00D17805"/>
    <w:rsid w:val="00D17F28"/>
    <w:rsid w:val="00D215C8"/>
    <w:rsid w:val="00D21713"/>
    <w:rsid w:val="00D2198A"/>
    <w:rsid w:val="00D23554"/>
    <w:rsid w:val="00D2464F"/>
    <w:rsid w:val="00D24770"/>
    <w:rsid w:val="00D25436"/>
    <w:rsid w:val="00D254FE"/>
    <w:rsid w:val="00D272F7"/>
    <w:rsid w:val="00D30653"/>
    <w:rsid w:val="00D30705"/>
    <w:rsid w:val="00D32CEE"/>
    <w:rsid w:val="00D33A15"/>
    <w:rsid w:val="00D34213"/>
    <w:rsid w:val="00D362B4"/>
    <w:rsid w:val="00D363ED"/>
    <w:rsid w:val="00D40B91"/>
    <w:rsid w:val="00D42575"/>
    <w:rsid w:val="00D44538"/>
    <w:rsid w:val="00D44B22"/>
    <w:rsid w:val="00D46A29"/>
    <w:rsid w:val="00D50319"/>
    <w:rsid w:val="00D506F7"/>
    <w:rsid w:val="00D513DE"/>
    <w:rsid w:val="00D56117"/>
    <w:rsid w:val="00D56198"/>
    <w:rsid w:val="00D56491"/>
    <w:rsid w:val="00D5730D"/>
    <w:rsid w:val="00D5753C"/>
    <w:rsid w:val="00D57E19"/>
    <w:rsid w:val="00D61F29"/>
    <w:rsid w:val="00D62B16"/>
    <w:rsid w:val="00D62DF1"/>
    <w:rsid w:val="00D66806"/>
    <w:rsid w:val="00D70027"/>
    <w:rsid w:val="00D7148C"/>
    <w:rsid w:val="00D73D5C"/>
    <w:rsid w:val="00D746B4"/>
    <w:rsid w:val="00D7495A"/>
    <w:rsid w:val="00D74962"/>
    <w:rsid w:val="00D75AA2"/>
    <w:rsid w:val="00D800EF"/>
    <w:rsid w:val="00D80381"/>
    <w:rsid w:val="00D82667"/>
    <w:rsid w:val="00D84523"/>
    <w:rsid w:val="00D87222"/>
    <w:rsid w:val="00D91AB6"/>
    <w:rsid w:val="00D92476"/>
    <w:rsid w:val="00D929C6"/>
    <w:rsid w:val="00D93B3B"/>
    <w:rsid w:val="00D97769"/>
    <w:rsid w:val="00DA1550"/>
    <w:rsid w:val="00DA1D86"/>
    <w:rsid w:val="00DA1E64"/>
    <w:rsid w:val="00DA4E3F"/>
    <w:rsid w:val="00DA5C4C"/>
    <w:rsid w:val="00DA7A63"/>
    <w:rsid w:val="00DB07DD"/>
    <w:rsid w:val="00DB149E"/>
    <w:rsid w:val="00DB1F31"/>
    <w:rsid w:val="00DB21DA"/>
    <w:rsid w:val="00DB21F5"/>
    <w:rsid w:val="00DB2387"/>
    <w:rsid w:val="00DB3B8C"/>
    <w:rsid w:val="00DB7B9B"/>
    <w:rsid w:val="00DC0E0B"/>
    <w:rsid w:val="00DC1555"/>
    <w:rsid w:val="00DC172F"/>
    <w:rsid w:val="00DC1DE6"/>
    <w:rsid w:val="00DC2AB6"/>
    <w:rsid w:val="00DC445C"/>
    <w:rsid w:val="00DC4638"/>
    <w:rsid w:val="00DC71D6"/>
    <w:rsid w:val="00DC7352"/>
    <w:rsid w:val="00DD3804"/>
    <w:rsid w:val="00DD4D96"/>
    <w:rsid w:val="00DD641B"/>
    <w:rsid w:val="00DD7182"/>
    <w:rsid w:val="00DE1828"/>
    <w:rsid w:val="00DE198C"/>
    <w:rsid w:val="00DE2407"/>
    <w:rsid w:val="00DE2C31"/>
    <w:rsid w:val="00DE477F"/>
    <w:rsid w:val="00DE5241"/>
    <w:rsid w:val="00DE5FCD"/>
    <w:rsid w:val="00DE64F7"/>
    <w:rsid w:val="00DE6F8E"/>
    <w:rsid w:val="00DF01CF"/>
    <w:rsid w:val="00DF3EE9"/>
    <w:rsid w:val="00DF43F7"/>
    <w:rsid w:val="00DF55A7"/>
    <w:rsid w:val="00DF5D57"/>
    <w:rsid w:val="00E03D33"/>
    <w:rsid w:val="00E042F2"/>
    <w:rsid w:val="00E0529D"/>
    <w:rsid w:val="00E05F11"/>
    <w:rsid w:val="00E06438"/>
    <w:rsid w:val="00E1066A"/>
    <w:rsid w:val="00E109A3"/>
    <w:rsid w:val="00E12FF0"/>
    <w:rsid w:val="00E14E9F"/>
    <w:rsid w:val="00E15C3F"/>
    <w:rsid w:val="00E16AEC"/>
    <w:rsid w:val="00E2148C"/>
    <w:rsid w:val="00E21D69"/>
    <w:rsid w:val="00E2297A"/>
    <w:rsid w:val="00E22CCF"/>
    <w:rsid w:val="00E24907"/>
    <w:rsid w:val="00E24C2D"/>
    <w:rsid w:val="00E2655D"/>
    <w:rsid w:val="00E26842"/>
    <w:rsid w:val="00E26F55"/>
    <w:rsid w:val="00E30A68"/>
    <w:rsid w:val="00E316CD"/>
    <w:rsid w:val="00E31A4A"/>
    <w:rsid w:val="00E326DC"/>
    <w:rsid w:val="00E32D79"/>
    <w:rsid w:val="00E32D96"/>
    <w:rsid w:val="00E34D5C"/>
    <w:rsid w:val="00E35B88"/>
    <w:rsid w:val="00E35CDC"/>
    <w:rsid w:val="00E44B91"/>
    <w:rsid w:val="00E4620F"/>
    <w:rsid w:val="00E46B9D"/>
    <w:rsid w:val="00E50221"/>
    <w:rsid w:val="00E518A6"/>
    <w:rsid w:val="00E51F68"/>
    <w:rsid w:val="00E55AA7"/>
    <w:rsid w:val="00E61A32"/>
    <w:rsid w:val="00E628BB"/>
    <w:rsid w:val="00E64B74"/>
    <w:rsid w:val="00E64E35"/>
    <w:rsid w:val="00E722CD"/>
    <w:rsid w:val="00E75461"/>
    <w:rsid w:val="00E8133C"/>
    <w:rsid w:val="00E82DCE"/>
    <w:rsid w:val="00E83154"/>
    <w:rsid w:val="00E840FF"/>
    <w:rsid w:val="00E87057"/>
    <w:rsid w:val="00E87ECF"/>
    <w:rsid w:val="00E901AC"/>
    <w:rsid w:val="00E9273E"/>
    <w:rsid w:val="00E958A2"/>
    <w:rsid w:val="00E97282"/>
    <w:rsid w:val="00E9785A"/>
    <w:rsid w:val="00E97C6C"/>
    <w:rsid w:val="00EA1386"/>
    <w:rsid w:val="00EA383E"/>
    <w:rsid w:val="00EA5215"/>
    <w:rsid w:val="00EB19AD"/>
    <w:rsid w:val="00EB2615"/>
    <w:rsid w:val="00EB27E4"/>
    <w:rsid w:val="00EB2F5B"/>
    <w:rsid w:val="00EB34BE"/>
    <w:rsid w:val="00EC0281"/>
    <w:rsid w:val="00EC0F79"/>
    <w:rsid w:val="00EC192C"/>
    <w:rsid w:val="00EC1F4A"/>
    <w:rsid w:val="00EC32A5"/>
    <w:rsid w:val="00EC440C"/>
    <w:rsid w:val="00EC5059"/>
    <w:rsid w:val="00EC6140"/>
    <w:rsid w:val="00EC67D8"/>
    <w:rsid w:val="00ED0031"/>
    <w:rsid w:val="00ED23A8"/>
    <w:rsid w:val="00ED27E5"/>
    <w:rsid w:val="00EE125B"/>
    <w:rsid w:val="00EE23F3"/>
    <w:rsid w:val="00EE3A40"/>
    <w:rsid w:val="00EE77CD"/>
    <w:rsid w:val="00EF02D4"/>
    <w:rsid w:val="00EF06BD"/>
    <w:rsid w:val="00EF06C7"/>
    <w:rsid w:val="00EF0BB1"/>
    <w:rsid w:val="00EF1428"/>
    <w:rsid w:val="00EF1E46"/>
    <w:rsid w:val="00EF2F2A"/>
    <w:rsid w:val="00EF3170"/>
    <w:rsid w:val="00EF7508"/>
    <w:rsid w:val="00F01F2B"/>
    <w:rsid w:val="00F03B6D"/>
    <w:rsid w:val="00F0448D"/>
    <w:rsid w:val="00F059E4"/>
    <w:rsid w:val="00F06214"/>
    <w:rsid w:val="00F068F5"/>
    <w:rsid w:val="00F06FF8"/>
    <w:rsid w:val="00F131AC"/>
    <w:rsid w:val="00F146D8"/>
    <w:rsid w:val="00F173CD"/>
    <w:rsid w:val="00F17904"/>
    <w:rsid w:val="00F21347"/>
    <w:rsid w:val="00F27733"/>
    <w:rsid w:val="00F27F63"/>
    <w:rsid w:val="00F3062C"/>
    <w:rsid w:val="00F30642"/>
    <w:rsid w:val="00F309C5"/>
    <w:rsid w:val="00F3278B"/>
    <w:rsid w:val="00F3584D"/>
    <w:rsid w:val="00F37C79"/>
    <w:rsid w:val="00F415E0"/>
    <w:rsid w:val="00F431B1"/>
    <w:rsid w:val="00F47670"/>
    <w:rsid w:val="00F50D73"/>
    <w:rsid w:val="00F51982"/>
    <w:rsid w:val="00F55544"/>
    <w:rsid w:val="00F574CE"/>
    <w:rsid w:val="00F60F4A"/>
    <w:rsid w:val="00F61DDC"/>
    <w:rsid w:val="00F61E43"/>
    <w:rsid w:val="00F639E0"/>
    <w:rsid w:val="00F67D83"/>
    <w:rsid w:val="00F70FE4"/>
    <w:rsid w:val="00F73EC8"/>
    <w:rsid w:val="00F76E9E"/>
    <w:rsid w:val="00F8046E"/>
    <w:rsid w:val="00F80CAC"/>
    <w:rsid w:val="00F82568"/>
    <w:rsid w:val="00F83BBD"/>
    <w:rsid w:val="00F845D8"/>
    <w:rsid w:val="00F84D0D"/>
    <w:rsid w:val="00F8588D"/>
    <w:rsid w:val="00F85CDE"/>
    <w:rsid w:val="00F85FD6"/>
    <w:rsid w:val="00F86489"/>
    <w:rsid w:val="00F930A7"/>
    <w:rsid w:val="00F9425D"/>
    <w:rsid w:val="00F9721C"/>
    <w:rsid w:val="00F97B14"/>
    <w:rsid w:val="00FA08E5"/>
    <w:rsid w:val="00FA0ECA"/>
    <w:rsid w:val="00FA3205"/>
    <w:rsid w:val="00FA369A"/>
    <w:rsid w:val="00FA5E8C"/>
    <w:rsid w:val="00FA5E97"/>
    <w:rsid w:val="00FA65E3"/>
    <w:rsid w:val="00FA79C7"/>
    <w:rsid w:val="00FB005A"/>
    <w:rsid w:val="00FB0883"/>
    <w:rsid w:val="00FB1096"/>
    <w:rsid w:val="00FC180A"/>
    <w:rsid w:val="00FC571D"/>
    <w:rsid w:val="00FC6443"/>
    <w:rsid w:val="00FD12FD"/>
    <w:rsid w:val="00FD268D"/>
    <w:rsid w:val="00FD4C7F"/>
    <w:rsid w:val="00FD7243"/>
    <w:rsid w:val="00FD777B"/>
    <w:rsid w:val="00FD7D9C"/>
    <w:rsid w:val="00FE0A37"/>
    <w:rsid w:val="00FE0D50"/>
    <w:rsid w:val="00FE1100"/>
    <w:rsid w:val="00FE2623"/>
    <w:rsid w:val="00FE2CD2"/>
    <w:rsid w:val="00FE509A"/>
    <w:rsid w:val="00FE5275"/>
    <w:rsid w:val="00FE6716"/>
    <w:rsid w:val="00FE78D4"/>
    <w:rsid w:val="00FF2F88"/>
    <w:rsid w:val="00FF3980"/>
    <w:rsid w:val="00F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656F1A"/>
  <w15:chartTrackingRefBased/>
  <w15:docId w15:val="{B7E3D7F8-2B53-4B39-8BCF-9625F357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0" w:line="260" w:lineRule="atLeast"/>
    </w:pPr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845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845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845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845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845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845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845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8451E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8451E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845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845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845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845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845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845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845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845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845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845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845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8451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845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845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58451E"/>
    <w:rPr>
      <w:rFonts w:ascii="Arial" w:hAnsi="Arial" w:cs="Arial"/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845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5845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845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8451E"/>
    <w:rPr>
      <w:rFonts w:ascii="Arial" w:hAnsi="Arial" w:cs="Arial"/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8451E"/>
    <w:rPr>
      <w:b/>
      <w:bCs/>
      <w:smallCaps/>
      <w:color w:val="0F4761" w:themeColor="accent1" w:themeShade="BF"/>
      <w:spacing w:val="5"/>
    </w:rPr>
  </w:style>
  <w:style w:type="paragraph" w:styleId="berarbeitung">
    <w:name w:val="Revision"/>
    <w:hidden/>
    <w:uiPriority w:val="99"/>
    <w:semiHidden/>
    <w:rsid w:val="00E9785A"/>
    <w:pPr>
      <w:spacing w:after="0" w:line="240" w:lineRule="auto"/>
    </w:pPr>
    <w:rPr>
      <w:rFonts w:ascii="Arial" w:hAnsi="Arial" w:cs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C567F"/>
    <w:rPr>
      <w:sz w:val="22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C567F"/>
    <w:pPr>
      <w:spacing w:after="200" w:line="240" w:lineRule="auto"/>
      <w:jc w:val="both"/>
      <w:textboxTightWrap w:val="allLines"/>
    </w:pPr>
    <w:rPr>
      <w:rFonts w:ascii="Segoe UI" w:hAnsi="Segoe U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C567F"/>
    <w:rPr>
      <w:rFonts w:ascii="Segoe UI" w:hAnsi="Segoe UI"/>
      <w:sz w:val="20"/>
      <w:szCs w:val="20"/>
    </w:rPr>
  </w:style>
  <w:style w:type="paragraph" w:customStyle="1" w:styleId="TitelblattUntertitel">
    <w:name w:val="Titelblatt: Untertitel"/>
    <w:basedOn w:val="Standard"/>
    <w:link w:val="TitelblattUntertitelZchn"/>
    <w:qFormat/>
    <w:rsid w:val="00CC567F"/>
    <w:pPr>
      <w:keepNext/>
      <w:tabs>
        <w:tab w:val="left" w:pos="5730"/>
      </w:tabs>
      <w:spacing w:before="270" w:line="270" w:lineRule="atLeast"/>
      <w:jc w:val="both"/>
      <w:textboxTightWrap w:val="allLines"/>
    </w:pPr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character" w:customStyle="1" w:styleId="TitelblattUntertitelZchn">
    <w:name w:val="Titelblatt: Untertitel Zchn"/>
    <w:basedOn w:val="Absatz-Standardschriftart"/>
    <w:link w:val="TitelblattUntertitel"/>
    <w:rsid w:val="00CC567F"/>
    <w:rPr>
      <w:rFonts w:ascii="Segoe UI Semibold" w:hAnsi="Segoe UI Semibold" w:cs="Segoe UI Semibold"/>
      <w:color w:val="0B5748"/>
      <w:kern w:val="0"/>
      <w:sz w:val="30"/>
      <w:szCs w:val="30"/>
      <w14:ligatures w14:val="none"/>
    </w:rPr>
  </w:style>
  <w:style w:type="paragraph" w:customStyle="1" w:styleId="TitelblattHaupttitel">
    <w:name w:val="Titelblatt: Haupttitel"/>
    <w:basedOn w:val="Titel"/>
    <w:link w:val="TitelblattHaupttitelZchn"/>
    <w:qFormat/>
    <w:rsid w:val="00CC567F"/>
    <w:pPr>
      <w:spacing w:after="0" w:line="216" w:lineRule="auto"/>
      <w:contextualSpacing w:val="0"/>
      <w:jc w:val="both"/>
      <w:textboxTightWrap w:val="allLines"/>
    </w:pPr>
    <w:rPr>
      <w:rFonts w:ascii="Segoe UI Semibold" w:hAnsi="Segoe UI Semibold" w:cs="Segoe UI Semibold"/>
      <w:color w:val="0B5748"/>
      <w:kern w:val="0"/>
      <w:szCs w:val="72"/>
      <w14:ligatures w14:val="none"/>
    </w:rPr>
  </w:style>
  <w:style w:type="character" w:customStyle="1" w:styleId="TitelblattHaupttitelZchn">
    <w:name w:val="Titelblatt: Haupttitel Zchn"/>
    <w:basedOn w:val="TitelZchn"/>
    <w:link w:val="TitelblattHaupttitel"/>
    <w:rsid w:val="00CC567F"/>
    <w:rPr>
      <w:rFonts w:ascii="Segoe UI Semibold" w:eastAsiaTheme="majorEastAsia" w:hAnsi="Segoe UI Semibold" w:cs="Segoe UI Semibold"/>
      <w:color w:val="0B5748"/>
      <w:spacing w:val="-10"/>
      <w:kern w:val="0"/>
      <w:sz w:val="56"/>
      <w:szCs w:val="7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JP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770C88BCADE14D9064AE13D6DECD30" ma:contentTypeVersion="17" ma:contentTypeDescription="Ein neues Dokument erstellen." ma:contentTypeScope="" ma:versionID="68adc084b37b346cfe1130a69a53f8b5">
  <xsd:schema xmlns:xsd="http://www.w3.org/2001/XMLSchema" xmlns:xs="http://www.w3.org/2001/XMLSchema" xmlns:p="http://schemas.microsoft.com/office/2006/metadata/properties" xmlns:ns2="89dfdbf7-2214-45af-81ab-532e71a24bb5" xmlns:ns3="541fd2a0-b8f4-463b-a2e5-a3d66c400788" targetNamespace="http://schemas.microsoft.com/office/2006/metadata/properties" ma:root="true" ma:fieldsID="f75dd8c5fcffcb4b0d3d5c3ce569811b" ns2:_="" ns3:_="">
    <xsd:import namespace="89dfdbf7-2214-45af-81ab-532e71a24bb5"/>
    <xsd:import namespace="541fd2a0-b8f4-463b-a2e5-a3d66c4007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fdbf7-2214-45af-81ab-532e71a24b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42787429-9a8d-43a9-9ea0-db5780ae23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1fd2a0-b8f4-463b-a2e5-a3d66c40078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3bf7445-6288-408c-928b-a2dfff1d949d}" ma:internalName="TaxCatchAll" ma:showField="CatchAllData" ma:web="541fd2a0-b8f4-463b-a2e5-a3d66c4007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1fd2a0-b8f4-463b-a2e5-a3d66c400788" xsi:nil="true"/>
    <lcf76f155ced4ddcb4097134ff3c332f xmlns="89dfdbf7-2214-45af-81ab-532e71a24bb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EF594EA-E65E-4D0C-832A-C793148AC9B6}"/>
</file>

<file path=customXml/itemProps2.xml><?xml version="1.0" encoding="utf-8"?>
<ds:datastoreItem xmlns:ds="http://schemas.openxmlformats.org/officeDocument/2006/customXml" ds:itemID="{99CD4F71-243E-415A-BF3C-4EE49D3F61DB}"/>
</file>

<file path=customXml/itemProps3.xml><?xml version="1.0" encoding="utf-8"?>
<ds:datastoreItem xmlns:ds="http://schemas.openxmlformats.org/officeDocument/2006/customXml" ds:itemID="{7907323E-E97A-40CE-8A7E-A8E4CBA046E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267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Kramer David SECO</dc:creator>
  <cp:keywords>, docId:B2F80AA7E7220A1035FFE6A56C9C7A3B</cp:keywords>
  <dc:description/>
  <cp:lastModifiedBy>Kramer David SECO</cp:lastModifiedBy>
  <cp:revision>76</cp:revision>
  <dcterms:created xsi:type="dcterms:W3CDTF">2026-02-09T11:36:00Z</dcterms:created>
  <dcterms:modified xsi:type="dcterms:W3CDTF">2026-03-05T15:11:00Z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112399-b73b-40c1-8af2-919b124b9d91_Enabled">
    <vt:lpwstr>true</vt:lpwstr>
  </property>
  <property fmtid="{D5CDD505-2E9C-101B-9397-08002B2CF9AE}" pid="3" name="MSIP_Label_aa112399-b73b-40c1-8af2-919b124b9d91_SetDate">
    <vt:lpwstr>2026-02-09T11:36:53Z</vt:lpwstr>
  </property>
  <property fmtid="{D5CDD505-2E9C-101B-9397-08002B2CF9AE}" pid="4" name="MSIP_Label_aa112399-b73b-40c1-8af2-919b124b9d91_Method">
    <vt:lpwstr>Privileged</vt:lpwstr>
  </property>
  <property fmtid="{D5CDD505-2E9C-101B-9397-08002B2CF9AE}" pid="5" name="MSIP_Label_aa112399-b73b-40c1-8af2-919b124b9d91_Name">
    <vt:lpwstr>L2</vt:lpwstr>
  </property>
  <property fmtid="{D5CDD505-2E9C-101B-9397-08002B2CF9AE}" pid="6" name="MSIP_Label_aa112399-b73b-40c1-8af2-919b124b9d91_SiteId">
    <vt:lpwstr>6ae27add-8276-4a38-88c1-3a9c1f973767</vt:lpwstr>
  </property>
  <property fmtid="{D5CDD505-2E9C-101B-9397-08002B2CF9AE}" pid="7" name="MSIP_Label_aa112399-b73b-40c1-8af2-919b124b9d91_ActionId">
    <vt:lpwstr>88252762-f968-4d24-99cc-fb89fc2e6733</vt:lpwstr>
  </property>
  <property fmtid="{D5CDD505-2E9C-101B-9397-08002B2CF9AE}" pid="8" name="MSIP_Label_aa112399-b73b-40c1-8af2-919b124b9d91_ContentBits">
    <vt:lpwstr>0</vt:lpwstr>
  </property>
  <property fmtid="{D5CDD505-2E9C-101B-9397-08002B2CF9AE}" pid="9" name="MSIP_Label_aa112399-b73b-40c1-8af2-919b124b9d91_Tag">
    <vt:lpwstr>10, 0, 1, 1</vt:lpwstr>
  </property>
  <property fmtid="{D5CDD505-2E9C-101B-9397-08002B2CF9AE}" pid="10" name="ContentTypeId">
    <vt:lpwstr>0x01010030770C88BCADE14D9064AE13D6DECD30</vt:lpwstr>
  </property>
</Properties>
</file>