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5FEC4" w14:textId="64135B28" w:rsidR="00CC567F" w:rsidRPr="00A86B6C" w:rsidRDefault="00BB225F" w:rsidP="00CC567F">
      <w:pPr>
        <w:rPr>
          <w:lang w:val="it-CH"/>
        </w:rPr>
      </w:pPr>
      <w:r w:rsidRPr="00AC0DB2">
        <w:rPr>
          <w:noProof/>
          <w:lang w:eastAsia="de-CH"/>
        </w:rPr>
        <w:drawing>
          <wp:anchor distT="0" distB="0" distL="114300" distR="114300" simplePos="0" relativeHeight="251688960" behindDoc="1" locked="0" layoutInCell="1" allowOverlap="1" wp14:anchorId="559D0018" wp14:editId="609FE559">
            <wp:simplePos x="0" y="0"/>
            <wp:positionH relativeFrom="column">
              <wp:posOffset>-889635</wp:posOffset>
            </wp:positionH>
            <wp:positionV relativeFrom="topMargin">
              <wp:posOffset>7924</wp:posOffset>
            </wp:positionV>
            <wp:extent cx="9100800" cy="6066000"/>
            <wp:effectExtent l="0" t="0" r="571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00" cy="60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7F">
        <w:rPr>
          <w:noProof/>
        </w:rPr>
        <w:drawing>
          <wp:anchor distT="0" distB="0" distL="114300" distR="114300" simplePos="0" relativeHeight="251684864" behindDoc="0" locked="0" layoutInCell="1" allowOverlap="1" wp14:anchorId="6F8B8C3A" wp14:editId="38F9D955">
            <wp:simplePos x="0" y="0"/>
            <wp:positionH relativeFrom="column">
              <wp:posOffset>1749481</wp:posOffset>
            </wp:positionH>
            <wp:positionV relativeFrom="page">
              <wp:posOffset>9330055</wp:posOffset>
            </wp:positionV>
            <wp:extent cx="1964453" cy="820111"/>
            <wp:effectExtent l="0" t="0" r="0" b="0"/>
            <wp:wrapNone/>
            <wp:docPr id="137366329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63297" name="Grafi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8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53" cy="8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7F">
        <w:rPr>
          <w:noProof/>
        </w:rPr>
        <w:drawing>
          <wp:anchor distT="0" distB="0" distL="114300" distR="114300" simplePos="0" relativeHeight="251683840" behindDoc="0" locked="0" layoutInCell="1" allowOverlap="1" wp14:anchorId="37C4386B" wp14:editId="7CA61D5B">
            <wp:simplePos x="0" y="0"/>
            <wp:positionH relativeFrom="column">
              <wp:posOffset>144145</wp:posOffset>
            </wp:positionH>
            <wp:positionV relativeFrom="page">
              <wp:posOffset>9361170</wp:posOffset>
            </wp:positionV>
            <wp:extent cx="1432800" cy="792000"/>
            <wp:effectExtent l="0" t="0" r="0" b="8255"/>
            <wp:wrapNone/>
            <wp:docPr id="1906133988" name="Grafik 2" descr="Unlocking Sustainable Value - Food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locking Sustainable Value - Foodway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67F" w:rsidRPr="00A86B6C" w:rsidDel="000F5621">
        <w:rPr>
          <w:lang w:val="it-CH"/>
        </w:rPr>
        <w:t xml:space="preserve"> </w:t>
      </w:r>
      <w:r w:rsidR="00CC567F" w:rsidRPr="002D148D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EB0A1D" wp14:editId="6EEFD07A">
                <wp:simplePos x="0" y="0"/>
                <wp:positionH relativeFrom="leftMargin">
                  <wp:posOffset>864235</wp:posOffset>
                </wp:positionH>
                <wp:positionV relativeFrom="topMargin">
                  <wp:posOffset>6840855</wp:posOffset>
                </wp:positionV>
                <wp:extent cx="5763600" cy="1404620"/>
                <wp:effectExtent l="0" t="0" r="8890" b="8255"/>
                <wp:wrapSquare wrapText="bothSides"/>
                <wp:docPr id="98972097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1EB01" w14:textId="3EEBE543" w:rsidR="00CC567F" w:rsidRPr="00A86B6C" w:rsidRDefault="00CC567F" w:rsidP="00CC567F">
                            <w:pPr>
                              <w:pStyle w:val="TitelblattHaupttitel"/>
                              <w:jc w:val="left"/>
                              <w:rPr>
                                <w:lang w:val="it-CH"/>
                              </w:rPr>
                            </w:pPr>
                            <w:r w:rsidRPr="00A86B6C">
                              <w:rPr>
                                <w:lang w:val="it-CH"/>
                              </w:rPr>
                              <w:t xml:space="preserve">Processo di sviluppo dello spazio </w:t>
                            </w:r>
                            <w:r w:rsidR="006A1152" w:rsidRPr="00A86B6C">
                              <w:rPr>
                                <w:lang w:val="it-CH"/>
                              </w:rPr>
                              <w:t xml:space="preserve">rurale </w:t>
                            </w:r>
                            <w:r w:rsidRPr="00A86B6C">
                              <w:rPr>
                                <w:lang w:val="it-CH"/>
                              </w:rPr>
                              <w:t>(</w:t>
                            </w:r>
                            <w:r w:rsidR="00A86B6C" w:rsidRPr="00A86B6C">
                              <w:rPr>
                                <w:lang w:val="it-CH"/>
                              </w:rPr>
                              <w:t>PSSR</w:t>
                            </w:r>
                            <w:r w:rsidRPr="00A86B6C">
                              <w:rPr>
                                <w:lang w:val="it-CH"/>
                              </w:rPr>
                              <w:t>)</w:t>
                            </w:r>
                          </w:p>
                          <w:p w14:paraId="58BCECA4" w14:textId="58304CBD" w:rsidR="00CC567F" w:rsidRPr="00A86B6C" w:rsidRDefault="00CC567F" w:rsidP="00CC567F">
                            <w:pPr>
                              <w:pStyle w:val="TitelblattUntertitel"/>
                              <w:rPr>
                                <w:lang w:val="it-CH"/>
                              </w:rPr>
                            </w:pPr>
                            <w:r w:rsidRPr="00A86B6C">
                              <w:rPr>
                                <w:rStyle w:val="TitelblattUntertitelZchn"/>
                                <w:lang w:val="it-CH"/>
                              </w:rPr>
                              <w:t>Richiesta di progetto presso la SECO (fase pilota 2026/2027)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EB0A1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8.05pt;margin-top:538.65pt;width:453.8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S9DgIAAPcDAAAOAAAAZHJzL2Uyb0RvYy54bWysU9tu2zAMfR+wfxD0vtjJkrQ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" stroked="f">
                <v:textbox style="mso-fit-shape-to-text:t">
                  <w:txbxContent>
                    <w:p w14:paraId="04A1EB01" w14:textId="3EEBE543" w:rsidR="00CC567F" w:rsidRPr="00A86B6C" w:rsidRDefault="00CC567F" w:rsidP="00CC567F">
                      <w:pPr>
                        <w:pStyle w:val="TitelblattHaupttitel"/>
                        <w:jc w:val="left"/>
                        <w:rPr>
                          <w:lang w:val="it-CH"/>
                        </w:rPr>
                      </w:pPr>
                      <w:r w:rsidRPr="00A86B6C">
                        <w:rPr>
                          <w:lang w:val="it-CH"/>
                        </w:rPr>
                        <w:t xml:space="preserve">Processo di sviluppo dello spazio </w:t>
                      </w:r>
                      <w:r w:rsidR="006A1152" w:rsidRPr="00A86B6C">
                        <w:rPr>
                          <w:lang w:val="it-CH"/>
                        </w:rPr>
                        <w:t xml:space="preserve">rurale </w:t>
                      </w:r>
                      <w:r w:rsidRPr="00A86B6C">
                        <w:rPr>
                          <w:lang w:val="it-CH"/>
                        </w:rPr>
                        <w:t>(</w:t>
                      </w:r>
                      <w:r w:rsidR="00A86B6C" w:rsidRPr="00A86B6C">
                        <w:rPr>
                          <w:lang w:val="it-CH"/>
                        </w:rPr>
                        <w:t>PSSR</w:t>
                      </w:r>
                      <w:r w:rsidRPr="00A86B6C">
                        <w:rPr>
                          <w:lang w:val="it-CH"/>
                        </w:rPr>
                        <w:t>)</w:t>
                      </w:r>
                    </w:p>
                    <w:p w14:paraId="58BCECA4" w14:textId="58304CBD" w:rsidR="00CC567F" w:rsidRPr="00A86B6C" w:rsidRDefault="00CC567F" w:rsidP="00CC567F">
                      <w:pPr>
                        <w:pStyle w:val="TitelblattUntertitel"/>
                        <w:rPr>
                          <w:lang w:val="it-CH"/>
                        </w:rPr>
                      </w:pPr>
                      <w:r w:rsidRPr="00A86B6C">
                        <w:rPr>
                          <w:rStyle w:val="TitelblattUntertitelZchn"/>
                          <w:lang w:val="it-CH"/>
                        </w:rPr>
                        <w:t>Richiesta di progetto presso la SECO (fase pilota 2026/2027)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567F" w:rsidRPr="00A86B6C">
        <w:rPr>
          <w:lang w:val="it-CH"/>
        </w:rPr>
        <w:br w:type="page"/>
      </w:r>
    </w:p>
    <w:p w14:paraId="2B2E7FCC" w14:textId="77777777" w:rsidR="00CC567F" w:rsidRPr="00A86B6C" w:rsidRDefault="00CC567F" w:rsidP="002844DC">
      <w:pPr>
        <w:pBdr>
          <w:bottom w:val="single" w:sz="4" w:space="1" w:color="auto"/>
        </w:pBdr>
        <w:ind w:right="-850"/>
        <w:rPr>
          <w:b/>
          <w:bCs/>
          <w:sz w:val="28"/>
          <w:szCs w:val="28"/>
          <w:lang w:val="it-CH"/>
        </w:rPr>
        <w:sectPr w:rsidR="00CC567F" w:rsidRPr="00A86B6C" w:rsidSect="00016995">
          <w:pgSz w:w="11907" w:h="16839"/>
          <w:pgMar w:top="1417" w:right="1417" w:bottom="1134" w:left="1417" w:header="708" w:footer="708" w:gutter="0"/>
          <w:cols w:space="708"/>
          <w:docGrid w:linePitch="360"/>
        </w:sectPr>
      </w:pPr>
    </w:p>
    <w:p w14:paraId="06C42E57" w14:textId="622B6119" w:rsidR="004705FD" w:rsidRPr="00A86B6C" w:rsidRDefault="00CD354D" w:rsidP="00016995">
      <w:pPr>
        <w:rPr>
          <w:b/>
          <w:bCs/>
          <w:i/>
          <w:iCs/>
          <w:lang w:val="it-CH"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E1E8AB" wp14:editId="39A7D308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6120000" cy="1440000"/>
                <wp:effectExtent l="0" t="0" r="14605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35CA5" w14:textId="6891ECD2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FA53246" w14:textId="5E33463A" w:rsidR="00F17904" w:rsidRPr="00F17904" w:rsidRDefault="00F17904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CB1D1C1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9219C5A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80C8139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AE46880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80864F6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3638ADF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CEB2946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4B9D9EA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971E504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E8AB" id="_x0000_s1027" type="#_x0000_t202" style="position:absolute;margin-left:0;margin-top:23.45pt;width:481.9pt;height:113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">
                <v:textbox>
                  <w:txbxContent>
                    <w:p w14:paraId="6B435CA5" w14:textId="6891ECD2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FA53246" w14:textId="5E33463A" w:rsidR="00F17904" w:rsidRPr="00F17904" w:rsidRDefault="00F17904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CB1D1C1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9219C5A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80C8139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AE46880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80864F6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3638ADF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CEB2946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4B9D9EA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971E504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6B6C">
        <w:rPr>
          <w:b/>
          <w:bCs/>
          <w:i/>
          <w:iCs/>
          <w:lang w:val="it-CH"/>
        </w:rPr>
        <w:t xml:space="preserve">Informazioni sul </w:t>
      </w:r>
      <w:r w:rsidR="006A1152" w:rsidRPr="00A86B6C">
        <w:rPr>
          <w:b/>
          <w:bCs/>
          <w:i/>
          <w:iCs/>
          <w:lang w:val="it-CH"/>
        </w:rPr>
        <w:t xml:space="preserve">promotore </w:t>
      </w:r>
      <w:r w:rsidRPr="00A86B6C">
        <w:rPr>
          <w:b/>
          <w:bCs/>
          <w:i/>
          <w:iCs/>
          <w:lang w:val="it-CH"/>
        </w:rPr>
        <w:t xml:space="preserve">del progetto </w:t>
      </w:r>
      <w:r w:rsidRPr="00A86B6C">
        <w:rPr>
          <w:i/>
          <w:iCs/>
          <w:lang w:val="it-CH"/>
        </w:rPr>
        <w:t>(</w:t>
      </w:r>
      <w:r w:rsidR="00A03185" w:rsidRPr="00A86B6C">
        <w:rPr>
          <w:i/>
          <w:iCs/>
          <w:lang w:val="it-CH"/>
        </w:rPr>
        <w:t>nome</w:t>
      </w:r>
      <w:r w:rsidR="0082445F" w:rsidRPr="00A86B6C">
        <w:rPr>
          <w:i/>
          <w:iCs/>
          <w:lang w:val="it-CH"/>
        </w:rPr>
        <w:t xml:space="preserve">, </w:t>
      </w:r>
      <w:r w:rsidR="00A03185" w:rsidRPr="00A86B6C">
        <w:rPr>
          <w:i/>
          <w:iCs/>
          <w:lang w:val="it-CH"/>
        </w:rPr>
        <w:t>forma giuridica)</w:t>
      </w:r>
    </w:p>
    <w:p w14:paraId="1205BF06" w14:textId="77777777" w:rsidR="00CD354D" w:rsidRPr="00A86B6C" w:rsidRDefault="00CD354D" w:rsidP="00016995">
      <w:pPr>
        <w:rPr>
          <w:lang w:val="it-CH"/>
        </w:rPr>
      </w:pPr>
    </w:p>
    <w:p w14:paraId="23B66900" w14:textId="15DDA149" w:rsidR="00CD354D" w:rsidRPr="00A86B6C" w:rsidRDefault="00CD354D" w:rsidP="00CD354D">
      <w:pPr>
        <w:rPr>
          <w:b/>
          <w:bCs/>
          <w:i/>
          <w:iCs/>
          <w:lang w:val="it-CH"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E6E451" wp14:editId="129E532A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6120000" cy="1440000"/>
                <wp:effectExtent l="0" t="0" r="14605" b="27305"/>
                <wp:wrapSquare wrapText="bothSides"/>
                <wp:docPr id="7911153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4BFBA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6BC1CB6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3791CE6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85669E9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629FEFD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42806C1" w14:textId="19EABA7F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E451" id="_x0000_s1028" type="#_x0000_t202" style="position:absolute;margin-left:0;margin-top:23.45pt;width:481.9pt;height:113.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">
                <v:textbox>
                  <w:txbxContent>
                    <w:p w14:paraId="5384BFBA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6BC1CB6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3791CE6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85669E9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629FEFD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42806C1" w14:textId="19EABA7F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4F6" w:rsidRPr="00A86B6C">
        <w:rPr>
          <w:b/>
          <w:bCs/>
          <w:i/>
          <w:iCs/>
          <w:lang w:val="it-CH"/>
        </w:rPr>
        <w:t xml:space="preserve">Persona/e di contatto </w:t>
      </w:r>
      <w:r w:rsidRPr="00A86B6C">
        <w:rPr>
          <w:i/>
          <w:iCs/>
          <w:lang w:val="it-CH"/>
        </w:rPr>
        <w:t>(nome</w:t>
      </w:r>
      <w:r w:rsidR="0082445F" w:rsidRPr="00A86B6C">
        <w:rPr>
          <w:i/>
          <w:iCs/>
          <w:lang w:val="it-CH"/>
        </w:rPr>
        <w:t xml:space="preserve">, </w:t>
      </w:r>
      <w:r w:rsidR="00611DD2" w:rsidRPr="00A86B6C">
        <w:rPr>
          <w:i/>
          <w:iCs/>
          <w:lang w:val="it-CH"/>
        </w:rPr>
        <w:t xml:space="preserve">funzione, </w:t>
      </w:r>
      <w:r w:rsidRPr="00A86B6C">
        <w:rPr>
          <w:i/>
          <w:iCs/>
          <w:lang w:val="it-CH"/>
        </w:rPr>
        <w:t>indirizzo</w:t>
      </w:r>
      <w:r w:rsidR="0082445F" w:rsidRPr="00A86B6C">
        <w:rPr>
          <w:i/>
          <w:iCs/>
          <w:lang w:val="it-CH"/>
        </w:rPr>
        <w:t xml:space="preserve">, </w:t>
      </w:r>
      <w:r w:rsidRPr="00A86B6C">
        <w:rPr>
          <w:i/>
          <w:iCs/>
          <w:lang w:val="it-CH"/>
        </w:rPr>
        <w:t>numero di telefono</w:t>
      </w:r>
      <w:r w:rsidR="0082445F" w:rsidRPr="00A86B6C">
        <w:rPr>
          <w:i/>
          <w:iCs/>
          <w:lang w:val="it-CH"/>
        </w:rPr>
        <w:t xml:space="preserve">, </w:t>
      </w:r>
      <w:r w:rsidR="00611DD2" w:rsidRPr="00A86B6C">
        <w:rPr>
          <w:i/>
          <w:iCs/>
          <w:lang w:val="it-CH"/>
        </w:rPr>
        <w:t>e-mail</w:t>
      </w:r>
      <w:r w:rsidRPr="00A86B6C">
        <w:rPr>
          <w:i/>
          <w:iCs/>
          <w:lang w:val="it-CH"/>
        </w:rPr>
        <w:t>)</w:t>
      </w:r>
    </w:p>
    <w:p w14:paraId="51717C3D" w14:textId="77777777" w:rsidR="002A019F" w:rsidRPr="00A86B6C" w:rsidRDefault="002A019F" w:rsidP="002A019F">
      <w:pPr>
        <w:rPr>
          <w:lang w:val="it-CH"/>
        </w:rPr>
      </w:pPr>
    </w:p>
    <w:p w14:paraId="549B6BCF" w14:textId="77777777" w:rsidR="00E9785A" w:rsidRPr="00A86B6C" w:rsidRDefault="00E9785A" w:rsidP="002A019F">
      <w:pPr>
        <w:rPr>
          <w:b/>
          <w:bCs/>
          <w:i/>
          <w:iCs/>
          <w:lang w:val="it-CH"/>
        </w:rPr>
      </w:pPr>
    </w:p>
    <w:p w14:paraId="6BF18FD9" w14:textId="77777777" w:rsidR="00213CF5" w:rsidRPr="00A86B6C" w:rsidRDefault="00213CF5">
      <w:pPr>
        <w:spacing w:after="160" w:line="259" w:lineRule="auto"/>
        <w:rPr>
          <w:b/>
          <w:bCs/>
          <w:i/>
          <w:iCs/>
          <w:lang w:val="it-CH"/>
        </w:rPr>
      </w:pPr>
      <w:r w:rsidRPr="00A86B6C">
        <w:rPr>
          <w:b/>
          <w:bCs/>
          <w:i/>
          <w:iCs/>
          <w:lang w:val="it-CH"/>
        </w:rPr>
        <w:br w:type="page"/>
      </w:r>
    </w:p>
    <w:p w14:paraId="39D27E34" w14:textId="1FAC2D11" w:rsidR="00E9785A" w:rsidRPr="00A86B6C" w:rsidRDefault="00E9785A" w:rsidP="00E9785A">
      <w:pPr>
        <w:spacing w:after="160" w:line="259" w:lineRule="auto"/>
        <w:rPr>
          <w:b/>
          <w:bCs/>
          <w:i/>
          <w:iCs/>
          <w:lang w:val="it-CH"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4050CE" wp14:editId="43A47F56">
                <wp:simplePos x="0" y="0"/>
                <wp:positionH relativeFrom="margin">
                  <wp:posOffset>0</wp:posOffset>
                </wp:positionH>
                <wp:positionV relativeFrom="paragraph">
                  <wp:posOffset>852805</wp:posOffset>
                </wp:positionV>
                <wp:extent cx="6119495" cy="2289175"/>
                <wp:effectExtent l="0" t="0" r="14605" b="15875"/>
                <wp:wrapSquare wrapText="bothSides"/>
                <wp:docPr id="20022528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28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F3D58" w14:textId="5E97F2E0" w:rsidR="004A55F6" w:rsidRPr="00A86B6C" w:rsidRDefault="004A55F6" w:rsidP="004A55F6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it-CH"/>
                              </w:rPr>
                            </w:pPr>
                            <w:r w:rsidRPr="00A86B6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it-CH"/>
                              </w:rPr>
                              <w:t xml:space="preserve">Le sfide </w:t>
                            </w:r>
                            <w:r w:rsidR="00611DD2" w:rsidRPr="00A86B6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it-CH"/>
                              </w:rPr>
                              <w:t xml:space="preserve">riguardano </w:t>
                            </w:r>
                            <w:r w:rsidRPr="00A86B6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it-CH"/>
                              </w:rPr>
                              <w:t>principalmente i seguenti</w:t>
                            </w:r>
                            <w:r w:rsidR="00611DD2" w:rsidRPr="00A86B6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it-CH"/>
                              </w:rPr>
                              <w:t xml:space="preserve"> temi (cfr. guida, capitolo 7.1)</w:t>
                            </w:r>
                            <w:r w:rsidRPr="00A86B6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it-CH"/>
                              </w:rPr>
                              <w:t xml:space="preserve">: </w:t>
                            </w:r>
                          </w:p>
                          <w:p w14:paraId="3B626D75" w14:textId="3185F4F3" w:rsidR="004A55F6" w:rsidRPr="00A86B6C" w:rsidRDefault="00472CBD" w:rsidP="004A55F6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it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-18231866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A55F6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4A55F6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Economia </w:t>
                            </w:r>
                            <w:r w:rsidR="006A1152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regionale </w:t>
                            </w:r>
                            <w:r w:rsidR="004A55F6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(industria, </w:t>
                            </w:r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artigianato</w:t>
                            </w:r>
                            <w:r w:rsidR="004A55F6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, servizi)</w:t>
                            </w:r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10302303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A55F6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Turismo, tempo libero </w:t>
                            </w:r>
                          </w:p>
                          <w:p w14:paraId="54FD63FA" w14:textId="717CC7B4" w:rsidR="00E9785A" w:rsidRPr="00A86B6C" w:rsidRDefault="00472CBD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-12546591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B0329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Ambiente, risorse naturali</w:t>
                            </w:r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r w:rsidR="00DA5BCA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r w:rsidR="00DA5BCA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-5472278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B0329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Cambiamenti climatici (adattamento, mitigazione)</w:t>
                            </w:r>
                          </w:p>
                          <w:p w14:paraId="1D058743" w14:textId="5B0626FF" w:rsidR="004B0329" w:rsidRPr="00A86B6C" w:rsidRDefault="00472CBD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-2639230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B0329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Pianificazione territoriale / sviluppo territoriale</w:t>
                            </w:r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r w:rsidR="00DA5BCA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16752917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B0329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Silvicoltura</w:t>
                            </w:r>
                          </w:p>
                          <w:p w14:paraId="2EE84F68" w14:textId="3364A6D5" w:rsidR="004B0329" w:rsidRPr="00A86B6C" w:rsidRDefault="00472CBD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11150212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B0329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Agricoltura</w:t>
                            </w:r>
                            <w:r w:rsidR="00DC172F" w:rsidRPr="00DC172F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sym w:font="Wingdings" w:char="F0E0"/>
                            </w:r>
                            <w:r w:rsidR="00DC172F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 </w:t>
                            </w:r>
                            <w:r w:rsidR="004B0329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: </w:t>
                            </w:r>
                            <w:r w:rsidR="00DC172F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contattare l'ufficio cantonale dell'agricoltura</w:t>
                            </w:r>
                          </w:p>
                          <w:p w14:paraId="466D28CB" w14:textId="2BF9E474" w:rsidR="004B0329" w:rsidRPr="00A86B6C" w:rsidRDefault="00472CBD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-9140782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B0329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DC172F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Altro, ovvero: </w:t>
                            </w:r>
                          </w:p>
                          <w:p w14:paraId="17F15E11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21B26966" w14:textId="448C9FFA" w:rsidR="00E9785A" w:rsidRPr="00A86B6C" w:rsidRDefault="00DC172F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  <w:r w:rsidRPr="00A86B6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it-CH"/>
                              </w:rPr>
                              <w:t xml:space="preserve">Sintesi delle sfide e delle ragioni che giustificano un </w:t>
                            </w:r>
                            <w:r w:rsidR="00A86B6C" w:rsidRPr="00A86B6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it-CH"/>
                              </w:rPr>
                              <w:t>PSSR</w:t>
                            </w:r>
                            <w:r w:rsidRPr="00A86B6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it-CH"/>
                              </w:rPr>
                              <w:t>:</w:t>
                            </w:r>
                          </w:p>
                          <w:p w14:paraId="548242DF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244C5688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1FA05A01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65A98D7C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34A5C5EF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56A72D47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6680D342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77357C57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59F00EFD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697BE3A3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50D8DB5A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2A63DE31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544FD71D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15FC6128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0E280B68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314A6063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0D607402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484F337D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2177162F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709ABF65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7BAD79FA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492D686D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6E0BFA22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5C87D0B4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615E6806" w14:textId="77777777" w:rsidR="00E9785A" w:rsidRPr="00A86B6C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050C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67.15pt;width:481.85pt;height:18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">
                <v:textbox>
                  <w:txbxContent>
                    <w:p w14:paraId="1C4F3D58" w14:textId="5E97F2E0" w:rsidR="004A55F6" w:rsidRPr="00A86B6C" w:rsidRDefault="004A55F6" w:rsidP="004A55F6">
                      <w:pP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it-CH"/>
                        </w:rPr>
                      </w:pPr>
                      <w:r w:rsidRPr="00A86B6C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it-CH"/>
                        </w:rPr>
                        <w:t xml:space="preserve">Le sfide </w:t>
                      </w:r>
                      <w:r w:rsidR="00611DD2" w:rsidRPr="00A86B6C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it-CH"/>
                        </w:rPr>
                        <w:t xml:space="preserve">riguardano </w:t>
                      </w:r>
                      <w:r w:rsidRPr="00A86B6C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it-CH"/>
                        </w:rPr>
                        <w:t>principalmente i seguenti</w:t>
                      </w:r>
                      <w:r w:rsidR="00611DD2" w:rsidRPr="00A86B6C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it-CH"/>
                        </w:rPr>
                        <w:t xml:space="preserve"> temi (cfr. guida, capitolo 7.1)</w:t>
                      </w:r>
                      <w:r w:rsidRPr="00A86B6C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it-CH"/>
                        </w:rPr>
                        <w:t xml:space="preserve">: </w:t>
                      </w:r>
                    </w:p>
                    <w:p w14:paraId="3B626D75" w14:textId="3185F4F3" w:rsidR="004A55F6" w:rsidRPr="00A86B6C" w:rsidRDefault="00472CBD" w:rsidP="004A55F6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it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-18231866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A55F6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 xml:space="preserve">☐ </w:t>
                          </w:r>
                        </w:sdtContent>
                      </w:sdt>
                      <w:r w:rsidR="004A55F6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Economia </w:t>
                      </w:r>
                      <w:r w:rsidR="006A1152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regionale </w:t>
                      </w:r>
                      <w:r w:rsidR="004A55F6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(industria, </w:t>
                      </w:r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artigianato</w:t>
                      </w:r>
                      <w:r w:rsidR="004A55F6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, servizi)</w:t>
                      </w:r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10302303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A55F6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 xml:space="preserve">☐ </w:t>
                          </w:r>
                        </w:sdtContent>
                      </w:sdt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Turismo, tempo libero </w:t>
                      </w:r>
                    </w:p>
                    <w:p w14:paraId="54FD63FA" w14:textId="717CC7B4" w:rsidR="00E9785A" w:rsidRPr="00A86B6C" w:rsidRDefault="00472CBD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-12546591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B0329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 xml:space="preserve">☐ </w:t>
                          </w:r>
                        </w:sdtContent>
                      </w:sdt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Ambiente, risorse naturali</w:t>
                      </w:r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r w:rsidR="00DA5BCA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r w:rsidR="00DA5BCA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-5472278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B0329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 xml:space="preserve">☐ </w:t>
                          </w:r>
                        </w:sdtContent>
                      </w:sdt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Cambiamenti climatici (adattamento, mitigazione)</w:t>
                      </w:r>
                    </w:p>
                    <w:p w14:paraId="1D058743" w14:textId="5B0626FF" w:rsidR="004B0329" w:rsidRPr="00A86B6C" w:rsidRDefault="00472CBD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-2639230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B0329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 xml:space="preserve">☐ </w:t>
                          </w:r>
                        </w:sdtContent>
                      </w:sdt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Pianificazione territoriale / sviluppo territoriale</w:t>
                      </w:r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r w:rsidR="00DA5BCA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16752917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B0329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 xml:space="preserve">☐ </w:t>
                          </w:r>
                        </w:sdtContent>
                      </w:sdt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Silvicoltura</w:t>
                      </w:r>
                    </w:p>
                    <w:p w14:paraId="2EE84F68" w14:textId="3364A6D5" w:rsidR="004B0329" w:rsidRPr="00A86B6C" w:rsidRDefault="00472CBD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11150212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B0329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 xml:space="preserve">☐ </w:t>
                          </w:r>
                        </w:sdtContent>
                      </w:sdt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Agricoltura</w:t>
                      </w:r>
                      <w:r w:rsidR="00DC172F" w:rsidRPr="00DC172F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sym w:font="Wingdings" w:char="F0E0"/>
                      </w:r>
                      <w:r w:rsidR="00DC172F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 </w:t>
                      </w:r>
                      <w:r w:rsidR="004B0329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: </w:t>
                      </w:r>
                      <w:r w:rsidR="00DC172F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contattare l'ufficio cantonale dell'agricoltura</w:t>
                      </w:r>
                    </w:p>
                    <w:p w14:paraId="466D28CB" w14:textId="2BF9E474" w:rsidR="004B0329" w:rsidRPr="00A86B6C" w:rsidRDefault="00472CBD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-9140782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B0329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 xml:space="preserve">☐ </w:t>
                          </w:r>
                        </w:sdtContent>
                      </w:sdt>
                      <w:r w:rsidR="00DC172F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Altro, ovvero: </w:t>
                      </w:r>
                    </w:p>
                    <w:p w14:paraId="17F15E11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21B26966" w14:textId="448C9FFA" w:rsidR="00E9785A" w:rsidRPr="00A86B6C" w:rsidRDefault="00DC172F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  <w:r w:rsidRPr="00A86B6C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it-CH"/>
                        </w:rPr>
                        <w:t xml:space="preserve">Sintesi delle sfide e delle ragioni che giustificano un </w:t>
                      </w:r>
                      <w:r w:rsidR="00A86B6C" w:rsidRPr="00A86B6C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it-CH"/>
                        </w:rPr>
                        <w:t>PSSR</w:t>
                      </w:r>
                      <w:r w:rsidRPr="00A86B6C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it-CH"/>
                        </w:rPr>
                        <w:t>:</w:t>
                      </w:r>
                    </w:p>
                    <w:p w14:paraId="548242DF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244C5688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1FA05A01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65A98D7C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34A5C5EF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56A72D47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6680D342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77357C57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59F00EFD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697BE3A3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50D8DB5A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2A63DE31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544FD71D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15FC6128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0E280B68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314A6063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0D607402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484F337D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2177162F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709ABF65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7BAD79FA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492D686D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6E0BFA22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5C87D0B4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615E6806" w14:textId="77777777" w:rsidR="00E9785A" w:rsidRPr="00A86B6C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6B6C">
        <w:rPr>
          <w:b/>
          <w:bCs/>
          <w:i/>
          <w:iCs/>
          <w:lang w:val="it-CH"/>
        </w:rPr>
        <w:t xml:space="preserve">Analisi della situazione: perché la regione desidera attuare un </w:t>
      </w:r>
      <w:r w:rsidR="00A86B6C" w:rsidRPr="00A86B6C">
        <w:rPr>
          <w:b/>
          <w:bCs/>
          <w:i/>
          <w:iCs/>
          <w:lang w:val="it-CH"/>
        </w:rPr>
        <w:t>PSSR</w:t>
      </w:r>
      <w:r w:rsidRPr="00A86B6C">
        <w:rPr>
          <w:b/>
          <w:bCs/>
          <w:i/>
          <w:iCs/>
          <w:lang w:val="it-CH"/>
        </w:rPr>
        <w:t xml:space="preserve">? </w:t>
      </w:r>
      <w:r w:rsidRPr="00A86B6C">
        <w:rPr>
          <w:i/>
          <w:iCs/>
          <w:lang w:val="it-CH"/>
        </w:rPr>
        <w:t>(Descrizione delle condizioni strutturali e delle sfide</w:t>
      </w:r>
      <w:r w:rsidR="0082445F" w:rsidRPr="00A86B6C">
        <w:rPr>
          <w:i/>
          <w:iCs/>
          <w:lang w:val="it-CH"/>
        </w:rPr>
        <w:t xml:space="preserve">; </w:t>
      </w:r>
      <w:r w:rsidR="00611DD2" w:rsidRPr="00A86B6C">
        <w:rPr>
          <w:i/>
          <w:iCs/>
          <w:lang w:val="it-CH"/>
        </w:rPr>
        <w:t>quale tema è in primo piano</w:t>
      </w:r>
      <w:r w:rsidR="004A55F6" w:rsidRPr="00A86B6C">
        <w:rPr>
          <w:i/>
          <w:iCs/>
          <w:lang w:val="it-CH"/>
        </w:rPr>
        <w:t xml:space="preserve">; </w:t>
      </w:r>
      <w:r w:rsidR="00611DD2" w:rsidRPr="00A86B6C">
        <w:rPr>
          <w:i/>
          <w:iCs/>
          <w:lang w:val="it-CH"/>
        </w:rPr>
        <w:t xml:space="preserve">quali settori sono interessati / fanno parte dello spazio funzionale; </w:t>
      </w:r>
      <w:r w:rsidRPr="00A86B6C">
        <w:rPr>
          <w:i/>
          <w:iCs/>
          <w:lang w:val="it-CH"/>
        </w:rPr>
        <w:t>struttura socioeconomica della regione</w:t>
      </w:r>
      <w:r w:rsidR="00E35B88" w:rsidRPr="00E35B88">
        <w:rPr>
          <w:i/>
          <w:iCs/>
        </w:rPr>
        <w:sym w:font="Wingdings" w:char="F0E0"/>
      </w:r>
      <w:r w:rsidR="00E35B88" w:rsidRPr="00A86B6C">
        <w:rPr>
          <w:i/>
          <w:iCs/>
          <w:lang w:val="it-CH"/>
        </w:rPr>
        <w:t xml:space="preserve"> max. 1 pagina, documenti esistenti in allegato / link</w:t>
      </w:r>
      <w:r w:rsidRPr="00A86B6C">
        <w:rPr>
          <w:i/>
          <w:iCs/>
          <w:lang w:val="it-CH"/>
        </w:rPr>
        <w:t>)</w:t>
      </w:r>
      <w:r w:rsidR="00E35B88" w:rsidRPr="00A86B6C">
        <w:rPr>
          <w:i/>
          <w:iCs/>
          <w:lang w:val="it-CH"/>
        </w:rPr>
        <w:t xml:space="preserve">. </w:t>
      </w:r>
    </w:p>
    <w:p w14:paraId="7FCDD18B" w14:textId="77777777" w:rsidR="00E9785A" w:rsidRPr="00A86B6C" w:rsidRDefault="00E9785A" w:rsidP="002A019F">
      <w:pPr>
        <w:rPr>
          <w:b/>
          <w:bCs/>
          <w:i/>
          <w:iCs/>
          <w:lang w:val="it-CH"/>
        </w:rPr>
      </w:pPr>
    </w:p>
    <w:p w14:paraId="5521B8D6" w14:textId="77777777" w:rsidR="00E9785A" w:rsidRPr="00A86B6C" w:rsidRDefault="00E9785A" w:rsidP="00E9785A">
      <w:pPr>
        <w:rPr>
          <w:b/>
          <w:bCs/>
          <w:i/>
          <w:iCs/>
          <w:lang w:val="it-CH"/>
        </w:rPr>
      </w:pPr>
    </w:p>
    <w:p w14:paraId="021C3F45" w14:textId="77777777" w:rsidR="00213CF5" w:rsidRPr="00A86B6C" w:rsidRDefault="00213CF5">
      <w:pPr>
        <w:spacing w:after="160" w:line="259" w:lineRule="auto"/>
        <w:rPr>
          <w:b/>
          <w:bCs/>
          <w:i/>
          <w:iCs/>
          <w:lang w:val="it-CH"/>
        </w:rPr>
      </w:pPr>
      <w:r w:rsidRPr="00A86B6C">
        <w:rPr>
          <w:b/>
          <w:bCs/>
          <w:i/>
          <w:iCs/>
          <w:lang w:val="it-CH"/>
        </w:rPr>
        <w:br w:type="page"/>
      </w:r>
    </w:p>
    <w:p w14:paraId="39400B96" w14:textId="2580D0DC" w:rsidR="00D42575" w:rsidRPr="00A86B6C" w:rsidRDefault="00D42575" w:rsidP="00D42575">
      <w:pPr>
        <w:rPr>
          <w:b/>
          <w:bCs/>
          <w:i/>
          <w:iCs/>
          <w:lang w:val="it-CH"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7195E7E" wp14:editId="634ADC97">
                <wp:simplePos x="0" y="0"/>
                <wp:positionH relativeFrom="margin">
                  <wp:align>left</wp:align>
                </wp:positionH>
                <wp:positionV relativeFrom="paragraph">
                  <wp:posOffset>470397</wp:posOffset>
                </wp:positionV>
                <wp:extent cx="6119495" cy="1439545"/>
                <wp:effectExtent l="0" t="0" r="14605" b="27305"/>
                <wp:wrapSquare wrapText="bothSides"/>
                <wp:docPr id="17439084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64ACE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F8093A3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2AC7CAD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E37D5FC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F18F5EA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B9F1C3F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20BA209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3540491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5E7E" id="_x0000_s1030" type="#_x0000_t202" style="position:absolute;margin-left:0;margin-top:37.05pt;width:481.85pt;height:113.3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">
                <v:textbox>
                  <w:txbxContent>
                    <w:p w14:paraId="3E564ACE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F8093A3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2AC7CAD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E37D5FC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F18F5EA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B9F1C3F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20BA209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3540491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6B6C">
        <w:rPr>
          <w:b/>
          <w:bCs/>
          <w:i/>
          <w:iCs/>
          <w:lang w:val="it-CH"/>
        </w:rPr>
        <w:t xml:space="preserve">Perimetro </w:t>
      </w:r>
      <w:r w:rsidRPr="00A86B6C">
        <w:rPr>
          <w:i/>
          <w:iCs/>
          <w:lang w:val="it-CH"/>
        </w:rPr>
        <w:t xml:space="preserve">(cosa caratterizza questo spazio funzionale; quali comuni/regioni sono interessati? In che modo partecipano al </w:t>
      </w:r>
      <w:r w:rsidR="00A86B6C" w:rsidRPr="00A86B6C">
        <w:rPr>
          <w:i/>
          <w:iCs/>
          <w:lang w:val="it-CH"/>
        </w:rPr>
        <w:t>PSSR</w:t>
      </w:r>
      <w:r w:rsidRPr="00A86B6C">
        <w:rPr>
          <w:i/>
          <w:iCs/>
          <w:lang w:val="it-CH"/>
        </w:rPr>
        <w:t>?</w:t>
      </w:r>
      <w:r w:rsidRPr="0036108A">
        <w:rPr>
          <w:i/>
          <w:iCs/>
        </w:rPr>
        <w:sym w:font="Wingdings" w:char="F0E0"/>
      </w:r>
      <w:r w:rsidRPr="00A86B6C">
        <w:rPr>
          <w:i/>
          <w:iCs/>
          <w:lang w:val="it-CH"/>
        </w:rPr>
        <w:t xml:space="preserve"> max. 0,5 pagine)</w:t>
      </w:r>
    </w:p>
    <w:p w14:paraId="69095C52" w14:textId="77777777" w:rsidR="00D42575" w:rsidRPr="00A86B6C" w:rsidRDefault="00D42575" w:rsidP="00D42575">
      <w:pPr>
        <w:rPr>
          <w:lang w:val="it-CH"/>
        </w:rPr>
      </w:pPr>
    </w:p>
    <w:p w14:paraId="2727A609" w14:textId="77777777" w:rsidR="00D42575" w:rsidRPr="00A86B6C" w:rsidRDefault="00D42575" w:rsidP="00D42575">
      <w:pPr>
        <w:rPr>
          <w:lang w:val="it-CH"/>
        </w:rPr>
      </w:pPr>
    </w:p>
    <w:p w14:paraId="2997BAC4" w14:textId="77777777" w:rsidR="00D42575" w:rsidRPr="00A86B6C" w:rsidRDefault="00D42575" w:rsidP="002A019F">
      <w:pPr>
        <w:rPr>
          <w:b/>
          <w:bCs/>
          <w:i/>
          <w:iCs/>
          <w:lang w:val="it-CH"/>
        </w:rPr>
      </w:pPr>
    </w:p>
    <w:p w14:paraId="2EE41277" w14:textId="77777777" w:rsidR="00D42575" w:rsidRPr="00A86B6C" w:rsidRDefault="00D42575" w:rsidP="002A019F">
      <w:pPr>
        <w:rPr>
          <w:b/>
          <w:bCs/>
          <w:i/>
          <w:iCs/>
          <w:lang w:val="it-CH"/>
        </w:rPr>
      </w:pPr>
    </w:p>
    <w:p w14:paraId="22FE5F8D" w14:textId="77777777" w:rsidR="00D42575" w:rsidRPr="00A86B6C" w:rsidRDefault="00D42575" w:rsidP="002A019F">
      <w:pPr>
        <w:rPr>
          <w:b/>
          <w:bCs/>
          <w:i/>
          <w:iCs/>
          <w:lang w:val="it-CH"/>
        </w:rPr>
      </w:pPr>
    </w:p>
    <w:p w14:paraId="243AEEE4" w14:textId="77777777" w:rsidR="00D42575" w:rsidRPr="00A86B6C" w:rsidRDefault="00D42575" w:rsidP="002A019F">
      <w:pPr>
        <w:rPr>
          <w:b/>
          <w:bCs/>
          <w:i/>
          <w:iCs/>
          <w:lang w:val="it-CH"/>
        </w:rPr>
      </w:pPr>
    </w:p>
    <w:p w14:paraId="76308474" w14:textId="77777777" w:rsidR="00D42575" w:rsidRPr="00A86B6C" w:rsidRDefault="00D42575" w:rsidP="002A019F">
      <w:pPr>
        <w:rPr>
          <w:b/>
          <w:bCs/>
          <w:i/>
          <w:iCs/>
          <w:lang w:val="it-CH"/>
        </w:rPr>
      </w:pPr>
    </w:p>
    <w:p w14:paraId="04D5EB88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6F183157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7320379A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07CF9959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5BA976DD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6F1614E2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61A87698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5B7F239F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3DDBEAEE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098888CE" w14:textId="77777777" w:rsidR="00E32D79" w:rsidRPr="00A86B6C" w:rsidRDefault="00E32D79" w:rsidP="002A019F">
      <w:pPr>
        <w:rPr>
          <w:b/>
          <w:bCs/>
          <w:i/>
          <w:iCs/>
          <w:lang w:val="it-CH"/>
        </w:rPr>
      </w:pPr>
    </w:p>
    <w:p w14:paraId="00CB626A" w14:textId="233BB5FB" w:rsidR="004C5A79" w:rsidRPr="00A86B6C" w:rsidRDefault="004C5A79" w:rsidP="002A019F">
      <w:pPr>
        <w:rPr>
          <w:b/>
          <w:bCs/>
          <w:i/>
          <w:iCs/>
          <w:lang w:val="it-CH"/>
        </w:rPr>
      </w:pPr>
      <w:r w:rsidRPr="00A86B6C">
        <w:rPr>
          <w:b/>
          <w:bCs/>
          <w:i/>
          <w:iCs/>
          <w:lang w:val="it-CH"/>
        </w:rPr>
        <w:t>Obiettivi</w:t>
      </w:r>
      <w:r w:rsidR="00E32D79" w:rsidRPr="00A86B6C">
        <w:rPr>
          <w:b/>
          <w:bCs/>
          <w:i/>
          <w:iCs/>
          <w:lang w:val="it-CH"/>
        </w:rPr>
        <w:t xml:space="preserve">, risultati attesi </w:t>
      </w:r>
      <w:r w:rsidRPr="00A86B6C">
        <w:rPr>
          <w:b/>
          <w:bCs/>
          <w:i/>
          <w:iCs/>
          <w:lang w:val="it-CH"/>
        </w:rPr>
        <w:t xml:space="preserve">ed effetti </w:t>
      </w:r>
      <w:r w:rsidR="00406F93" w:rsidRPr="00A86B6C">
        <w:rPr>
          <w:b/>
          <w:bCs/>
          <w:i/>
          <w:iCs/>
          <w:lang w:val="it-CH"/>
        </w:rPr>
        <w:t xml:space="preserve">del </w:t>
      </w:r>
      <w:r w:rsidR="00A86B6C" w:rsidRPr="00A86B6C">
        <w:rPr>
          <w:b/>
          <w:bCs/>
          <w:i/>
          <w:iCs/>
          <w:lang w:val="it-CH"/>
        </w:rPr>
        <w:t>PSSR</w:t>
      </w:r>
      <w:r w:rsidR="00406F93" w:rsidRPr="00A86B6C">
        <w:rPr>
          <w:b/>
          <w:bCs/>
          <w:i/>
          <w:iCs/>
          <w:lang w:val="it-CH"/>
        </w:rPr>
        <w:t xml:space="preserve"> </w:t>
      </w:r>
      <w:r w:rsidRPr="00A86B6C">
        <w:rPr>
          <w:i/>
          <w:iCs/>
          <w:lang w:val="it-CH"/>
        </w:rPr>
        <w:t xml:space="preserve">(risultati, effetti; viene elaborata una nuova strategia/base concettuale o </w:t>
      </w:r>
      <w:r w:rsidR="00406F93" w:rsidRPr="00A86B6C">
        <w:rPr>
          <w:i/>
          <w:iCs/>
          <w:lang w:val="it-CH"/>
        </w:rPr>
        <w:t xml:space="preserve">il </w:t>
      </w:r>
      <w:r w:rsidR="00A86B6C" w:rsidRPr="00A86B6C">
        <w:rPr>
          <w:i/>
          <w:iCs/>
          <w:lang w:val="it-CH"/>
        </w:rPr>
        <w:t>PSSR</w:t>
      </w:r>
      <w:r w:rsidR="00406F93" w:rsidRPr="00A86B6C">
        <w:rPr>
          <w:i/>
          <w:iCs/>
          <w:lang w:val="it-CH"/>
        </w:rPr>
        <w:t xml:space="preserve"> </w:t>
      </w:r>
      <w:r w:rsidRPr="00A86B6C">
        <w:rPr>
          <w:i/>
          <w:iCs/>
          <w:lang w:val="it-CH"/>
        </w:rPr>
        <w:t xml:space="preserve">si basa su basi esistenti </w:t>
      </w:r>
      <w:r w:rsidR="00A27D50" w:rsidRPr="00A86B6C">
        <w:rPr>
          <w:i/>
          <w:iCs/>
          <w:lang w:val="it-CH"/>
        </w:rPr>
        <w:t xml:space="preserve">come ad es. </w:t>
      </w:r>
      <w:r w:rsidR="007D6F2D" w:rsidRPr="00A86B6C">
        <w:rPr>
          <w:i/>
          <w:iCs/>
          <w:lang w:val="it-CH"/>
        </w:rPr>
        <w:t xml:space="preserve">strategie </w:t>
      </w:r>
      <w:r w:rsidR="00A27D50" w:rsidRPr="00A86B6C">
        <w:rPr>
          <w:i/>
          <w:iCs/>
          <w:lang w:val="it-CH"/>
        </w:rPr>
        <w:t xml:space="preserve">o </w:t>
      </w:r>
      <w:r w:rsidR="007D6F2D" w:rsidRPr="00A86B6C">
        <w:rPr>
          <w:i/>
          <w:iCs/>
          <w:lang w:val="it-CH"/>
        </w:rPr>
        <w:t>concetti ecc.</w:t>
      </w:r>
      <w:r w:rsidRPr="00A86B6C">
        <w:rPr>
          <w:i/>
          <w:iCs/>
          <w:lang w:val="it-CH"/>
        </w:rPr>
        <w:t xml:space="preserve">? </w:t>
      </w:r>
      <w:r w:rsidR="0036108A" w:rsidRPr="0036108A">
        <w:rPr>
          <w:i/>
          <w:iCs/>
        </w:rPr>
        <w:sym w:font="Wingdings" w:char="F0E0"/>
      </w:r>
      <w:r w:rsidR="0036108A" w:rsidRPr="00A86B6C">
        <w:rPr>
          <w:i/>
          <w:iCs/>
          <w:lang w:val="it-CH"/>
        </w:rPr>
        <w:t xml:space="preserve"> max. 0,5 pagine</w:t>
      </w:r>
      <w:r w:rsidRPr="00A86B6C">
        <w:rPr>
          <w:i/>
          <w:iCs/>
          <w:lang w:val="it-CH"/>
        </w:rPr>
        <w:t>)</w:t>
      </w:r>
    </w:p>
    <w:p w14:paraId="03CD7CEA" w14:textId="2EFC83BA" w:rsidR="004C5A79" w:rsidRPr="00A86B6C" w:rsidRDefault="004C5A79" w:rsidP="002A019F">
      <w:pPr>
        <w:rPr>
          <w:b/>
          <w:bCs/>
          <w:i/>
          <w:iCs/>
          <w:lang w:val="it-CH"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764E83" wp14:editId="6B064EE0">
                <wp:simplePos x="0" y="0"/>
                <wp:positionH relativeFrom="margin">
                  <wp:align>left</wp:align>
                </wp:positionH>
                <wp:positionV relativeFrom="paragraph">
                  <wp:posOffset>272909</wp:posOffset>
                </wp:positionV>
                <wp:extent cx="6119495" cy="1439545"/>
                <wp:effectExtent l="0" t="0" r="14605" b="27305"/>
                <wp:wrapSquare wrapText="bothSides"/>
                <wp:docPr id="3303563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DA8C2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C6FF61E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E4195FF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5241ADA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526CE0C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CBB8CAF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210E5BF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D4AB7DC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4E83" id="_x0000_s1031" type="#_x0000_t202" style="position:absolute;margin-left:0;margin-top:21.5pt;width:481.85pt;height:113.3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">
                <v:textbox>
                  <w:txbxContent>
                    <w:p w14:paraId="34EDA8C2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C6FF61E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E4195FF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5241ADA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526CE0C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CBB8CAF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210E5BF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D4AB7DC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D2FDF6" w14:textId="518D2620" w:rsidR="004C5A79" w:rsidRPr="00A86B6C" w:rsidRDefault="004C5A79" w:rsidP="002A019F">
      <w:pPr>
        <w:rPr>
          <w:b/>
          <w:bCs/>
          <w:i/>
          <w:iCs/>
          <w:lang w:val="it-CH"/>
        </w:rPr>
      </w:pPr>
    </w:p>
    <w:p w14:paraId="6D39EF08" w14:textId="77777777" w:rsidR="0048200C" w:rsidRPr="00A86B6C" w:rsidRDefault="0048200C" w:rsidP="002A019F">
      <w:pPr>
        <w:rPr>
          <w:b/>
          <w:bCs/>
          <w:i/>
          <w:iCs/>
          <w:lang w:val="it-CH"/>
        </w:rPr>
      </w:pPr>
    </w:p>
    <w:p w14:paraId="5EE0FF5F" w14:textId="77777777" w:rsidR="00213CF5" w:rsidRPr="00A86B6C" w:rsidRDefault="00213CF5">
      <w:pPr>
        <w:spacing w:after="160" w:line="259" w:lineRule="auto"/>
        <w:rPr>
          <w:b/>
          <w:bCs/>
          <w:i/>
          <w:iCs/>
          <w:lang w:val="it-CH"/>
        </w:rPr>
      </w:pPr>
      <w:r w:rsidRPr="00A86B6C">
        <w:rPr>
          <w:b/>
          <w:bCs/>
          <w:i/>
          <w:iCs/>
          <w:lang w:val="it-CH"/>
        </w:rPr>
        <w:br w:type="page"/>
      </w:r>
    </w:p>
    <w:p w14:paraId="5A889977" w14:textId="4CAC4DA0" w:rsidR="0036108A" w:rsidRPr="00A86B6C" w:rsidRDefault="0048200C" w:rsidP="002A019F">
      <w:pPr>
        <w:rPr>
          <w:i/>
          <w:iCs/>
          <w:lang w:val="it-CH"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A4CE94" wp14:editId="395DAD79">
                <wp:simplePos x="0" y="0"/>
                <wp:positionH relativeFrom="margin">
                  <wp:posOffset>0</wp:posOffset>
                </wp:positionH>
                <wp:positionV relativeFrom="paragraph">
                  <wp:posOffset>701040</wp:posOffset>
                </wp:positionV>
                <wp:extent cx="6120000" cy="1440000"/>
                <wp:effectExtent l="0" t="0" r="14605" b="27305"/>
                <wp:wrapSquare wrapText="bothSides"/>
                <wp:docPr id="8116680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E0A75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8C418CD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5F83257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DAFDA1F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E4F98AC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EA0EE47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EE1F3EF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D57DF02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CE94" id="_x0000_s1032" type="#_x0000_t202" style="position:absolute;margin-left:0;margin-top:55.2pt;width:481.9pt;height:113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">
                <v:textbox>
                  <w:txbxContent>
                    <w:p w14:paraId="6E5E0A75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8C418CD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5F83257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DAFDA1F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E4F98AC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EA0EE47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EE1F3EF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D57DF02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2086" w:rsidRPr="00A86B6C">
        <w:rPr>
          <w:b/>
          <w:bCs/>
          <w:i/>
          <w:iCs/>
          <w:lang w:val="it-CH"/>
        </w:rPr>
        <w:t xml:space="preserve">Organizzazione </w:t>
      </w:r>
      <w:r w:rsidR="00E9785A" w:rsidRPr="00A86B6C">
        <w:rPr>
          <w:b/>
          <w:bCs/>
          <w:i/>
          <w:iCs/>
          <w:lang w:val="it-CH"/>
        </w:rPr>
        <w:t xml:space="preserve">del progetto </w:t>
      </w:r>
      <w:r w:rsidR="000A2086" w:rsidRPr="00A86B6C">
        <w:rPr>
          <w:b/>
          <w:bCs/>
          <w:i/>
          <w:iCs/>
          <w:lang w:val="it-CH"/>
        </w:rPr>
        <w:t xml:space="preserve">e </w:t>
      </w:r>
      <w:r w:rsidR="00545663">
        <w:rPr>
          <w:b/>
          <w:bCs/>
          <w:i/>
          <w:iCs/>
          <w:lang w:val="it-CH"/>
        </w:rPr>
        <w:t xml:space="preserve">cronoprogramma </w:t>
      </w:r>
      <w:r w:rsidR="00E628BB" w:rsidRPr="00A86B6C">
        <w:rPr>
          <w:i/>
          <w:iCs/>
          <w:lang w:val="it-CH"/>
        </w:rPr>
        <w:t>(</w:t>
      </w:r>
      <w:r w:rsidR="000A2086" w:rsidRPr="00A86B6C">
        <w:rPr>
          <w:i/>
          <w:iCs/>
          <w:lang w:val="it-CH"/>
        </w:rPr>
        <w:t xml:space="preserve">direzione/coordinamento; </w:t>
      </w:r>
      <w:r w:rsidR="00E628BB" w:rsidRPr="00A86B6C">
        <w:rPr>
          <w:i/>
          <w:iCs/>
          <w:lang w:val="it-CH"/>
        </w:rPr>
        <w:t>forum di coordinamento: chi deve esservi associato</w:t>
      </w:r>
      <w:r w:rsidR="000A2086" w:rsidRPr="00A86B6C">
        <w:rPr>
          <w:i/>
          <w:iCs/>
          <w:lang w:val="it-CH"/>
        </w:rPr>
        <w:t xml:space="preserve">; coinvolgimento dei comuni; </w:t>
      </w:r>
      <w:r w:rsidR="00545663">
        <w:rPr>
          <w:i/>
          <w:iCs/>
          <w:lang w:val="it-CH"/>
        </w:rPr>
        <w:t>cronoprogramma</w:t>
      </w:r>
      <w:r w:rsidR="000A2086" w:rsidRPr="00A86B6C">
        <w:rPr>
          <w:i/>
          <w:iCs/>
          <w:lang w:val="it-CH"/>
        </w:rPr>
        <w:t xml:space="preserve">; </w:t>
      </w:r>
      <w:r w:rsidR="0036108A" w:rsidRPr="00A86B6C">
        <w:rPr>
          <w:i/>
          <w:iCs/>
          <w:lang w:val="it-CH"/>
        </w:rPr>
        <w:t>altri punti importanti</w:t>
      </w:r>
      <w:r w:rsidR="0036108A" w:rsidRPr="0036108A">
        <w:rPr>
          <w:i/>
          <w:iCs/>
        </w:rPr>
        <w:sym w:font="Wingdings" w:char="F0E0"/>
      </w:r>
      <w:r w:rsidR="0036108A" w:rsidRPr="00A86B6C">
        <w:rPr>
          <w:i/>
          <w:iCs/>
          <w:lang w:val="it-CH"/>
        </w:rPr>
        <w:t xml:space="preserve"> max. 0,5 pagine).</w:t>
      </w:r>
    </w:p>
    <w:p w14:paraId="26A14042" w14:textId="5E50BDA7" w:rsidR="00E9785A" w:rsidRPr="00A86B6C" w:rsidRDefault="0036108A" w:rsidP="002A019F">
      <w:pPr>
        <w:rPr>
          <w:i/>
          <w:iCs/>
          <w:lang w:val="it-CH"/>
        </w:rPr>
      </w:pPr>
      <w:r w:rsidRPr="00A86B6C">
        <w:rPr>
          <w:i/>
          <w:iCs/>
          <w:lang w:val="it-CH"/>
        </w:rPr>
        <w:t xml:space="preserve">  </w:t>
      </w:r>
    </w:p>
    <w:p w14:paraId="54AC6F39" w14:textId="77F0DF14" w:rsidR="00E9785A" w:rsidRPr="00A86B6C" w:rsidRDefault="00E9785A" w:rsidP="002A019F">
      <w:pPr>
        <w:rPr>
          <w:b/>
          <w:bCs/>
          <w:i/>
          <w:iCs/>
          <w:lang w:val="it-CH"/>
        </w:rPr>
      </w:pPr>
    </w:p>
    <w:p w14:paraId="54ABC869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37B0C46D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410447CA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0E59DBCC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65699AC4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3F0BE1E7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2C6E7D8C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2F3B8404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70D6B2EF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1E1FC317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71601025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10286D0E" w14:textId="77777777" w:rsidR="00601E45" w:rsidRPr="00A86B6C" w:rsidRDefault="00601E45" w:rsidP="00406713">
      <w:pPr>
        <w:rPr>
          <w:b/>
          <w:bCs/>
          <w:i/>
          <w:iCs/>
          <w:lang w:val="it-CH"/>
        </w:rPr>
      </w:pPr>
    </w:p>
    <w:p w14:paraId="2F1B2DA6" w14:textId="0D585102" w:rsidR="00406713" w:rsidRPr="00A86B6C" w:rsidRDefault="00406713" w:rsidP="00406713">
      <w:pPr>
        <w:rPr>
          <w:b/>
          <w:bCs/>
          <w:i/>
          <w:iCs/>
          <w:lang w:val="it-CH"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98FC9D" wp14:editId="2BE94CEA">
                <wp:simplePos x="0" y="0"/>
                <wp:positionH relativeFrom="margin">
                  <wp:posOffset>0</wp:posOffset>
                </wp:positionH>
                <wp:positionV relativeFrom="paragraph">
                  <wp:posOffset>478790</wp:posOffset>
                </wp:positionV>
                <wp:extent cx="6120000" cy="1440000"/>
                <wp:effectExtent l="0" t="0" r="14605" b="27305"/>
                <wp:wrapSquare wrapText="bothSides"/>
                <wp:docPr id="17463474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A7E2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05156CD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B7BDE2C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A0726CF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F68B188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E6FA28B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BBB9D2B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78938F6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8FC9D" id="_x0000_s1033" type="#_x0000_t202" style="position:absolute;margin-left:0;margin-top:37.7pt;width:481.9pt;height:113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">
                <v:textbox>
                  <w:txbxContent>
                    <w:p w14:paraId="32CCA7E2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05156CD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B7BDE2C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A0726CF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F68B188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E6FA28B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BBB9D2B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78938F6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6B6C">
        <w:rPr>
          <w:b/>
          <w:bCs/>
          <w:i/>
          <w:iCs/>
          <w:lang w:val="it-CH"/>
        </w:rPr>
        <w:t xml:space="preserve">Bilancio </w:t>
      </w:r>
      <w:r w:rsidRPr="00A86B6C">
        <w:rPr>
          <w:i/>
          <w:iCs/>
          <w:lang w:val="it-CH"/>
        </w:rPr>
        <w:t>(</w:t>
      </w:r>
      <w:r w:rsidR="0082445F" w:rsidRPr="00A86B6C">
        <w:rPr>
          <w:i/>
          <w:iCs/>
          <w:lang w:val="it-CH"/>
        </w:rPr>
        <w:t xml:space="preserve">costi totali; </w:t>
      </w:r>
      <w:r w:rsidRPr="00A86B6C">
        <w:rPr>
          <w:i/>
          <w:iCs/>
          <w:lang w:val="it-CH"/>
        </w:rPr>
        <w:t xml:space="preserve">finanziamento da parte del promotore del progetto, del cantone, </w:t>
      </w:r>
      <w:r w:rsidR="00480A0E" w:rsidRPr="00A86B6C">
        <w:rPr>
          <w:i/>
          <w:iCs/>
          <w:lang w:val="it-CH"/>
        </w:rPr>
        <w:t xml:space="preserve">dei comuni, </w:t>
      </w:r>
      <w:r w:rsidRPr="00A86B6C">
        <w:rPr>
          <w:i/>
          <w:iCs/>
          <w:lang w:val="it-CH"/>
        </w:rPr>
        <w:t>altri</w:t>
      </w:r>
      <w:r w:rsidR="0082445F" w:rsidRPr="00A86B6C">
        <w:rPr>
          <w:i/>
          <w:iCs/>
          <w:lang w:val="it-CH"/>
        </w:rPr>
        <w:t xml:space="preserve">; </w:t>
      </w:r>
      <w:r w:rsidRPr="00A86B6C">
        <w:rPr>
          <w:i/>
          <w:iCs/>
          <w:lang w:val="it-CH"/>
        </w:rPr>
        <w:t>contributo federale richiesto)</w:t>
      </w:r>
    </w:p>
    <w:p w14:paraId="3EF3D8D6" w14:textId="77777777" w:rsidR="007030F2" w:rsidRPr="00A86B6C" w:rsidRDefault="007030F2" w:rsidP="007030F2">
      <w:pPr>
        <w:rPr>
          <w:lang w:val="it-CH"/>
        </w:rPr>
      </w:pPr>
    </w:p>
    <w:p w14:paraId="7F70DAEB" w14:textId="77777777" w:rsidR="00601E45" w:rsidRPr="00A86B6C" w:rsidRDefault="00601E45">
      <w:pPr>
        <w:spacing w:after="160" w:line="259" w:lineRule="auto"/>
        <w:rPr>
          <w:b/>
          <w:bCs/>
          <w:i/>
          <w:iCs/>
          <w:lang w:val="it-CH"/>
        </w:rPr>
      </w:pPr>
      <w:r w:rsidRPr="00A86B6C">
        <w:rPr>
          <w:b/>
          <w:bCs/>
          <w:i/>
          <w:iCs/>
          <w:lang w:val="it-CH"/>
        </w:rPr>
        <w:br w:type="page"/>
      </w:r>
    </w:p>
    <w:p w14:paraId="7B17D57F" w14:textId="77777777" w:rsidR="00601E45" w:rsidRPr="006A1152" w:rsidRDefault="00601E45" w:rsidP="00601E45">
      <w:pPr>
        <w:rPr>
          <w:lang w:val="fr-CH"/>
        </w:rPr>
      </w:pPr>
      <w:proofErr w:type="spellStart"/>
      <w:r w:rsidRPr="006A1152">
        <w:rPr>
          <w:b/>
          <w:bCs/>
          <w:i/>
          <w:iCs/>
          <w:lang w:val="fr-CH"/>
        </w:rPr>
        <w:lastRenderedPageBreak/>
        <w:t>Proseguimento</w:t>
      </w:r>
      <w:proofErr w:type="spellEnd"/>
      <w:r w:rsidRPr="006A1152">
        <w:rPr>
          <w:b/>
          <w:bCs/>
          <w:i/>
          <w:iCs/>
          <w:lang w:val="fr-CH"/>
        </w:rPr>
        <w:t xml:space="preserve"> </w:t>
      </w:r>
      <w:proofErr w:type="spellStart"/>
      <w:r w:rsidRPr="006A1152">
        <w:rPr>
          <w:b/>
          <w:bCs/>
          <w:i/>
          <w:iCs/>
          <w:lang w:val="fr-CH"/>
        </w:rPr>
        <w:t>della</w:t>
      </w:r>
      <w:proofErr w:type="spellEnd"/>
      <w:r w:rsidRPr="006A1152">
        <w:rPr>
          <w:b/>
          <w:bCs/>
          <w:i/>
          <w:iCs/>
          <w:lang w:val="fr-CH"/>
        </w:rPr>
        <w:t xml:space="preserve"> </w:t>
      </w:r>
      <w:proofErr w:type="spellStart"/>
      <w:r w:rsidRPr="006A1152">
        <w:rPr>
          <w:b/>
          <w:bCs/>
          <w:i/>
          <w:iCs/>
          <w:lang w:val="fr-CH"/>
        </w:rPr>
        <w:t>procedura</w:t>
      </w:r>
      <w:proofErr w:type="spellEnd"/>
    </w:p>
    <w:p w14:paraId="5C665974" w14:textId="77777777" w:rsidR="00601E45" w:rsidRPr="006A1152" w:rsidRDefault="00601E45" w:rsidP="00601E45">
      <w:pPr>
        <w:rPr>
          <w:lang w:val="fr-CH"/>
        </w:rPr>
      </w:pPr>
    </w:p>
    <w:p w14:paraId="5D829BC5" w14:textId="21DE9C8B" w:rsidR="00601E45" w:rsidRPr="00A86B6C" w:rsidRDefault="00601E45" w:rsidP="00601E45">
      <w:pPr>
        <w:pStyle w:val="Listenabsatz"/>
        <w:numPr>
          <w:ilvl w:val="0"/>
          <w:numId w:val="1"/>
        </w:numPr>
        <w:spacing w:after="120" w:line="276" w:lineRule="auto"/>
        <w:contextualSpacing w:val="0"/>
        <w:rPr>
          <w:lang w:val="it-CH"/>
        </w:rPr>
      </w:pPr>
      <w:r w:rsidRPr="00A86B6C">
        <w:rPr>
          <w:lang w:val="it-CH"/>
        </w:rPr>
        <w:t>Visita in loco della SECO, discussione</w:t>
      </w:r>
    </w:p>
    <w:p w14:paraId="769EAC3B" w14:textId="77777777" w:rsidR="00601E45" w:rsidRPr="00A86B6C" w:rsidRDefault="00601E45" w:rsidP="00601E45">
      <w:pPr>
        <w:pStyle w:val="Listenabsatz"/>
        <w:numPr>
          <w:ilvl w:val="0"/>
          <w:numId w:val="1"/>
        </w:numPr>
        <w:spacing w:after="120" w:line="276" w:lineRule="auto"/>
        <w:contextualSpacing w:val="0"/>
        <w:rPr>
          <w:lang w:val="it-CH"/>
        </w:rPr>
      </w:pPr>
      <w:r w:rsidRPr="00A86B6C">
        <w:rPr>
          <w:lang w:val="it-CH"/>
        </w:rPr>
        <w:t>Decisione definitiva della SECO e dell'UFAG</w:t>
      </w:r>
    </w:p>
    <w:p w14:paraId="40424134" w14:textId="45AC93E4" w:rsidR="00601E45" w:rsidRPr="00A86B6C" w:rsidRDefault="00601E45" w:rsidP="00601E45">
      <w:pPr>
        <w:pStyle w:val="Listenabsatz"/>
        <w:numPr>
          <w:ilvl w:val="0"/>
          <w:numId w:val="1"/>
        </w:numPr>
        <w:spacing w:after="120" w:line="276" w:lineRule="auto"/>
        <w:contextualSpacing w:val="0"/>
        <w:rPr>
          <w:lang w:val="it-CH"/>
        </w:rPr>
      </w:pPr>
      <w:r w:rsidRPr="00A86B6C">
        <w:rPr>
          <w:lang w:val="it-CH"/>
        </w:rPr>
        <w:t>I servizi cantonali incaricati della NP</w:t>
      </w:r>
      <w:r w:rsidR="00545663">
        <w:rPr>
          <w:lang w:val="it-CH"/>
        </w:rPr>
        <w:t>R</w:t>
      </w:r>
      <w:r w:rsidRPr="00A86B6C">
        <w:rPr>
          <w:lang w:val="it-CH"/>
        </w:rPr>
        <w:t xml:space="preserve"> e i responsabili dello sviluppo sostenibile del vostro cantone saranno informati della vostra richiesta di progetto.</w:t>
      </w:r>
    </w:p>
    <w:p w14:paraId="48CC45C7" w14:textId="77777777" w:rsidR="00601E45" w:rsidRPr="00A86B6C" w:rsidRDefault="00601E45" w:rsidP="00601E45">
      <w:pPr>
        <w:pStyle w:val="Listenabsatz"/>
        <w:numPr>
          <w:ilvl w:val="0"/>
          <w:numId w:val="1"/>
        </w:numPr>
        <w:spacing w:after="120" w:line="276" w:lineRule="auto"/>
        <w:contextualSpacing w:val="0"/>
        <w:rPr>
          <w:lang w:val="it-CH"/>
        </w:rPr>
      </w:pPr>
      <w:r w:rsidRPr="00A86B6C">
        <w:rPr>
          <w:lang w:val="it-CH"/>
        </w:rPr>
        <w:t>Oltre alla SECO e all'UFAG, altri servizi pubblici (in particolare uffici federali con competenze specifiche) possono essere consultati per la valutazione della vostra richiesta a fini di consulenza, coordinamento o cofinanziamento.</w:t>
      </w:r>
    </w:p>
    <w:p w14:paraId="5F9DAD9F" w14:textId="3D6F2886" w:rsidR="00601E45" w:rsidRPr="00A86B6C" w:rsidRDefault="00601E45" w:rsidP="00601E45">
      <w:pPr>
        <w:spacing w:after="120" w:line="276" w:lineRule="auto"/>
        <w:rPr>
          <w:lang w:val="it-CH"/>
        </w:rPr>
      </w:pPr>
    </w:p>
    <w:p w14:paraId="3F1A8DCB" w14:textId="77777777" w:rsidR="00601E45" w:rsidRPr="00A86B6C" w:rsidRDefault="00601E45" w:rsidP="00601E45">
      <w:pPr>
        <w:spacing w:after="120" w:line="276" w:lineRule="auto"/>
        <w:rPr>
          <w:lang w:val="it-CH"/>
        </w:rPr>
      </w:pPr>
    </w:p>
    <w:p w14:paraId="7139ECAF" w14:textId="77777777" w:rsidR="007976D0" w:rsidRPr="00A86B6C" w:rsidRDefault="007976D0" w:rsidP="00601E45">
      <w:pPr>
        <w:spacing w:after="120" w:line="276" w:lineRule="auto"/>
        <w:rPr>
          <w:lang w:val="it-CH"/>
        </w:rPr>
      </w:pPr>
    </w:p>
    <w:p w14:paraId="7EC96E85" w14:textId="77777777" w:rsidR="007976D0" w:rsidRPr="00A86B6C" w:rsidRDefault="007976D0" w:rsidP="00601E45">
      <w:pPr>
        <w:spacing w:after="120" w:line="276" w:lineRule="auto"/>
        <w:rPr>
          <w:lang w:val="it-CH"/>
        </w:rPr>
      </w:pPr>
    </w:p>
    <w:p w14:paraId="3FB6E6CE" w14:textId="6F5A92FB" w:rsidR="007030F2" w:rsidRPr="006A1152" w:rsidRDefault="002839C8" w:rsidP="007030F2">
      <w:pPr>
        <w:rPr>
          <w:b/>
          <w:bCs/>
          <w:i/>
          <w:iCs/>
          <w:lang w:val="fr-CH"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B8205C" wp14:editId="5CBA9736">
                <wp:simplePos x="0" y="0"/>
                <wp:positionH relativeFrom="margin">
                  <wp:align>left</wp:align>
                </wp:positionH>
                <wp:positionV relativeFrom="paragraph">
                  <wp:posOffset>295275</wp:posOffset>
                </wp:positionV>
                <wp:extent cx="6119495" cy="2009775"/>
                <wp:effectExtent l="0" t="0" r="14605" b="28575"/>
                <wp:wrapSquare wrapText="bothSides"/>
                <wp:docPr id="21034580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63BE" w14:textId="367E2A12" w:rsidR="00480A0E" w:rsidRPr="00A86B6C" w:rsidRDefault="00472CBD" w:rsidP="003C3D9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-14597127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C3D95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>☐</w:t>
                                </w:r>
                              </w:sdtContent>
                            </w:sdt>
                            <w:r w:rsidR="003C3D95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  </w:t>
                            </w:r>
                            <w:r w:rsidR="004103E1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 Confermiamo che realizzeremo un </w:t>
                            </w:r>
                            <w:r w:rsidR="00A86B6C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PSSR</w:t>
                            </w:r>
                            <w:r w:rsidR="00406F93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 </w:t>
                            </w:r>
                            <w:r w:rsidR="004103E1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in conformità con le direttive </w:t>
                            </w:r>
                            <w:r w:rsidR="007976D0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e nel rispetto dei requisiti </w:t>
                            </w:r>
                            <w:r w:rsidR="004103E1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minimi. </w:t>
                            </w:r>
                            <w:r w:rsidR="007976D0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br/>
                            </w:r>
                          </w:p>
                          <w:p w14:paraId="58BFA34C" w14:textId="77777777" w:rsidR="007976D0" w:rsidRPr="00A86B6C" w:rsidRDefault="00472CBD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it-CH"/>
                                </w:rPr>
                                <w:id w:val="5007045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976D0" w:rsidRPr="00A86B6C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it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7976D0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Accettiamo la procedura indicata. </w:t>
                            </w:r>
                          </w:p>
                          <w:p w14:paraId="5446803F" w14:textId="77777777" w:rsidR="007976D0" w:rsidRPr="00A86B6C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11235A0B" w14:textId="77777777" w:rsidR="007976D0" w:rsidRPr="00A86B6C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7CBBE6D7" w14:textId="2C168C42" w:rsidR="007976D0" w:rsidRPr="00A86B6C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  <w:r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>Firme (sufficienti quelle elettroniche)</w:t>
                            </w:r>
                            <w:r w:rsidR="00650752"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: </w:t>
                            </w:r>
                            <w:r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t xml:space="preserve"> </w:t>
                            </w:r>
                            <w:r w:rsidRPr="00A86B6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  <w:br/>
                            </w:r>
                          </w:p>
                          <w:p w14:paraId="7B122863" w14:textId="77777777" w:rsidR="007976D0" w:rsidRPr="00A86B6C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764A6E8A" w14:textId="77777777" w:rsidR="007976D0" w:rsidRPr="00A86B6C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3B855D4A" w14:textId="77777777" w:rsidR="007976D0" w:rsidRPr="00A86B6C" w:rsidRDefault="007976D0" w:rsidP="003C3D9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7E566342" w14:textId="77777777" w:rsidR="00480A0E" w:rsidRPr="00A86B6C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532AE91D" w14:textId="77777777" w:rsidR="00480A0E" w:rsidRPr="00A86B6C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303DED68" w14:textId="77777777" w:rsidR="00480A0E" w:rsidRPr="00A86B6C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52C96986" w14:textId="77777777" w:rsidR="00480A0E" w:rsidRPr="00A86B6C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13E2231B" w14:textId="77777777" w:rsidR="00480A0E" w:rsidRPr="00A86B6C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65698C16" w14:textId="77777777" w:rsidR="00480A0E" w:rsidRPr="00A86B6C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  <w:p w14:paraId="1D301A8F" w14:textId="77777777" w:rsidR="00480A0E" w:rsidRPr="00A86B6C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it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205C" id="_x0000_s1034" type="#_x0000_t202" style="position:absolute;margin-left:0;margin-top:23.25pt;width:481.85pt;height:158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">
                <v:textbox>
                  <w:txbxContent>
                    <w:p w14:paraId="524363BE" w14:textId="367E2A12" w:rsidR="00480A0E" w:rsidRPr="00A86B6C" w:rsidRDefault="00713D95" w:rsidP="003C3D95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-14597127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C3D95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>☐</w:t>
                          </w:r>
                        </w:sdtContent>
                      </w:sdt>
                      <w:r w:rsidR="003C3D95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  </w:t>
                      </w:r>
                      <w:r w:rsidR="004103E1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 Confermiamo che realizzeremo un </w:t>
                      </w:r>
                      <w:r w:rsidR="00A86B6C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PSSR</w:t>
                      </w:r>
                      <w:r w:rsidR="00406F93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 </w:t>
                      </w:r>
                      <w:r w:rsidR="004103E1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in conformità con le direttive </w:t>
                      </w:r>
                      <w:r w:rsidR="007976D0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e nel rispetto dei requisiti </w:t>
                      </w:r>
                      <w:r w:rsidR="004103E1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minimi. </w:t>
                      </w:r>
                      <w:r w:rsidR="007976D0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br/>
                      </w:r>
                    </w:p>
                    <w:p w14:paraId="58BFA34C" w14:textId="77777777" w:rsidR="007976D0" w:rsidRPr="00A86B6C" w:rsidRDefault="00713D95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it-CH"/>
                          </w:rPr>
                          <w:id w:val="5007045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976D0" w:rsidRPr="00A86B6C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it-CH"/>
                            </w:rPr>
                            <w:t xml:space="preserve">☐ </w:t>
                          </w:r>
                        </w:sdtContent>
                      </w:sdt>
                      <w:r w:rsidR="007976D0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Accettiamo la procedura indicata. </w:t>
                      </w:r>
                    </w:p>
                    <w:p w14:paraId="5446803F" w14:textId="77777777" w:rsidR="007976D0" w:rsidRPr="00A86B6C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11235A0B" w14:textId="77777777" w:rsidR="007976D0" w:rsidRPr="00A86B6C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7CBBE6D7" w14:textId="2C168C42" w:rsidR="007976D0" w:rsidRPr="00A86B6C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  <w:r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>Firme (sufficienti quelle elettroniche)</w:t>
                      </w:r>
                      <w:r w:rsidR="00650752"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: </w:t>
                      </w:r>
                      <w:r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t xml:space="preserve"> </w:t>
                      </w:r>
                      <w:r w:rsidRPr="00A86B6C"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  <w:br/>
                      </w:r>
                    </w:p>
                    <w:p w14:paraId="7B122863" w14:textId="77777777" w:rsidR="007976D0" w:rsidRPr="00A86B6C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764A6E8A" w14:textId="77777777" w:rsidR="007976D0" w:rsidRPr="00A86B6C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3B855D4A" w14:textId="77777777" w:rsidR="007976D0" w:rsidRPr="00A86B6C" w:rsidRDefault="007976D0" w:rsidP="003C3D95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7E566342" w14:textId="77777777" w:rsidR="00480A0E" w:rsidRPr="00A86B6C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532AE91D" w14:textId="77777777" w:rsidR="00480A0E" w:rsidRPr="00A86B6C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303DED68" w14:textId="77777777" w:rsidR="00480A0E" w:rsidRPr="00A86B6C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52C96986" w14:textId="77777777" w:rsidR="00480A0E" w:rsidRPr="00A86B6C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13E2231B" w14:textId="77777777" w:rsidR="00480A0E" w:rsidRPr="00A86B6C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65698C16" w14:textId="77777777" w:rsidR="00480A0E" w:rsidRPr="00A86B6C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  <w:p w14:paraId="1D301A8F" w14:textId="77777777" w:rsidR="00480A0E" w:rsidRPr="00A86B6C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it-CH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7976D0">
        <w:rPr>
          <w:b/>
          <w:bCs/>
          <w:i/>
          <w:iCs/>
          <w:lang w:val="fr-CH"/>
        </w:rPr>
        <w:t>Conferma</w:t>
      </w:r>
      <w:proofErr w:type="spellEnd"/>
      <w:r w:rsidR="007976D0">
        <w:rPr>
          <w:b/>
          <w:bCs/>
          <w:i/>
          <w:iCs/>
          <w:lang w:val="fr-CH"/>
        </w:rPr>
        <w:t xml:space="preserve"> / </w:t>
      </w:r>
      <w:proofErr w:type="spellStart"/>
      <w:r w:rsidR="007030F2" w:rsidRPr="006A1152">
        <w:rPr>
          <w:b/>
          <w:bCs/>
          <w:i/>
          <w:iCs/>
          <w:lang w:val="fr-CH"/>
        </w:rPr>
        <w:t>Informazioni</w:t>
      </w:r>
      <w:proofErr w:type="spellEnd"/>
      <w:r w:rsidR="007030F2" w:rsidRPr="006A1152">
        <w:rPr>
          <w:b/>
          <w:bCs/>
          <w:i/>
          <w:iCs/>
          <w:lang w:val="fr-CH"/>
        </w:rPr>
        <w:t xml:space="preserve"> </w:t>
      </w:r>
      <w:proofErr w:type="spellStart"/>
      <w:r w:rsidR="007030F2" w:rsidRPr="006A1152">
        <w:rPr>
          <w:b/>
          <w:bCs/>
          <w:i/>
          <w:iCs/>
          <w:lang w:val="fr-CH"/>
        </w:rPr>
        <w:t>complementari</w:t>
      </w:r>
      <w:proofErr w:type="spellEnd"/>
    </w:p>
    <w:p w14:paraId="268DA713" w14:textId="00014B3B" w:rsidR="00406713" w:rsidRPr="006A1152" w:rsidRDefault="00406713" w:rsidP="00016995">
      <w:pPr>
        <w:rPr>
          <w:lang w:val="fr-CH"/>
        </w:rPr>
      </w:pPr>
    </w:p>
    <w:p w14:paraId="025FB98E" w14:textId="77777777" w:rsidR="00711681" w:rsidRPr="006A1152" w:rsidRDefault="00711681" w:rsidP="00E8133C">
      <w:pPr>
        <w:spacing w:after="120" w:line="276" w:lineRule="auto"/>
        <w:rPr>
          <w:lang w:val="fr-CH"/>
        </w:rPr>
      </w:pPr>
    </w:p>
    <w:p w14:paraId="4CCA7778" w14:textId="77777777" w:rsidR="00027079" w:rsidRPr="006A1152" w:rsidRDefault="00027079" w:rsidP="00E8133C">
      <w:pPr>
        <w:spacing w:after="120" w:line="276" w:lineRule="auto"/>
        <w:rPr>
          <w:lang w:val="fr-CH"/>
        </w:rPr>
      </w:pPr>
    </w:p>
    <w:p w14:paraId="16DE02B5" w14:textId="77777777" w:rsidR="00027079" w:rsidRPr="006A1152" w:rsidRDefault="00027079" w:rsidP="00E8133C">
      <w:pPr>
        <w:spacing w:after="120" w:line="276" w:lineRule="auto"/>
        <w:rPr>
          <w:lang w:val="fr-CH"/>
        </w:rPr>
      </w:pPr>
    </w:p>
    <w:p w14:paraId="12CB1774" w14:textId="77777777" w:rsidR="00711681" w:rsidRDefault="00711681" w:rsidP="00E8133C">
      <w:pPr>
        <w:spacing w:after="120" w:line="276" w:lineRule="auto"/>
        <w:rPr>
          <w:lang w:val="fr-CH"/>
        </w:rPr>
      </w:pPr>
    </w:p>
    <w:p w14:paraId="5570E8AB" w14:textId="77777777" w:rsidR="007976D0" w:rsidRDefault="007976D0" w:rsidP="00E8133C">
      <w:pPr>
        <w:spacing w:after="120" w:line="276" w:lineRule="auto"/>
        <w:rPr>
          <w:lang w:val="fr-CH"/>
        </w:rPr>
      </w:pPr>
    </w:p>
    <w:p w14:paraId="37F001F4" w14:textId="77777777" w:rsidR="007976D0" w:rsidRDefault="007976D0" w:rsidP="00E8133C">
      <w:pPr>
        <w:spacing w:after="120" w:line="276" w:lineRule="auto"/>
        <w:rPr>
          <w:lang w:val="fr-CH"/>
        </w:rPr>
      </w:pPr>
    </w:p>
    <w:p w14:paraId="2ABDA539" w14:textId="77777777" w:rsidR="007976D0" w:rsidRDefault="007976D0" w:rsidP="00E8133C">
      <w:pPr>
        <w:spacing w:after="120" w:line="276" w:lineRule="auto"/>
        <w:rPr>
          <w:lang w:val="fr-CH"/>
        </w:rPr>
      </w:pPr>
    </w:p>
    <w:p w14:paraId="28E366E0" w14:textId="77777777" w:rsidR="007976D0" w:rsidRPr="006A1152" w:rsidRDefault="007976D0" w:rsidP="00E8133C">
      <w:pPr>
        <w:spacing w:after="120" w:line="276" w:lineRule="auto"/>
        <w:rPr>
          <w:lang w:val="fr-CH"/>
        </w:rPr>
      </w:pPr>
    </w:p>
    <w:p w14:paraId="664B86E5" w14:textId="77777777" w:rsidR="00E8133C" w:rsidRPr="006A1152" w:rsidRDefault="00E8133C" w:rsidP="00016995">
      <w:pPr>
        <w:rPr>
          <w:lang w:val="fr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2493"/>
        <w:gridCol w:w="6570"/>
      </w:tblGrid>
      <w:tr w:rsidR="00DB2387" w:rsidRPr="005077F1" w14:paraId="60ACFE84" w14:textId="77777777" w:rsidTr="00DB2387">
        <w:trPr>
          <w:trHeight w:val="283"/>
        </w:trPr>
        <w:tc>
          <w:tcPr>
            <w:tcW w:w="2493" w:type="dxa"/>
            <w:shd w:val="clear" w:color="auto" w:fill="D9D9D9"/>
            <w:vAlign w:val="center"/>
          </w:tcPr>
          <w:p w14:paraId="096C0551" w14:textId="06286C92" w:rsidR="00DB2387" w:rsidRPr="005077F1" w:rsidRDefault="00DB2387" w:rsidP="0044355E">
            <w:pPr>
              <w:spacing w:before="20" w:after="20" w:line="240" w:lineRule="auto"/>
              <w:contextualSpacing/>
              <w:rPr>
                <w:sz w:val="16"/>
                <w:szCs w:val="16"/>
              </w:rPr>
            </w:pPr>
            <w:r w:rsidRPr="006A1152">
              <w:rPr>
                <w:lang w:val="fr-CH"/>
              </w:rPr>
              <w:br w:type="page"/>
            </w:r>
            <w:r w:rsidRPr="005077F1">
              <w:rPr>
                <w:rFonts w:eastAsia="Arial"/>
                <w:sz w:val="16"/>
              </w:rPr>
              <w:t>Numero di progetto</w:t>
            </w:r>
          </w:p>
        </w:tc>
        <w:tc>
          <w:tcPr>
            <w:tcW w:w="6570" w:type="dxa"/>
            <w:shd w:val="clear" w:color="auto" w:fill="D9D9D9"/>
            <w:vAlign w:val="center"/>
          </w:tcPr>
          <w:p w14:paraId="02D92D56" w14:textId="77777777" w:rsidR="00DB2387" w:rsidRPr="005077F1" w:rsidRDefault="00DB2387" w:rsidP="0044355E">
            <w:pPr>
              <w:spacing w:before="20" w:after="20" w:line="240" w:lineRule="auto"/>
              <w:contextualSpacing/>
              <w:rPr>
                <w:i/>
                <w:color w:val="808080"/>
                <w:sz w:val="16"/>
                <w:szCs w:val="16"/>
              </w:rPr>
            </w:pPr>
            <w:r w:rsidRPr="005077F1">
              <w:rPr>
                <w:rFonts w:eastAsia="Arial"/>
                <w:i/>
                <w:color w:val="808080"/>
                <w:sz w:val="16"/>
              </w:rPr>
              <w:t>lasciare vuoto</w:t>
            </w:r>
          </w:p>
        </w:tc>
      </w:tr>
      <w:tr w:rsidR="00DB2387" w:rsidRPr="005077F1" w14:paraId="595AFAC8" w14:textId="77777777" w:rsidTr="00AC12BA">
        <w:trPr>
          <w:trHeight w:val="283"/>
        </w:trPr>
        <w:tc>
          <w:tcPr>
            <w:tcW w:w="2493" w:type="dxa"/>
            <w:shd w:val="clear" w:color="auto" w:fill="D9D9D9"/>
            <w:vAlign w:val="center"/>
          </w:tcPr>
          <w:p w14:paraId="67ACEDF9" w14:textId="77777777" w:rsidR="00DB2387" w:rsidRPr="005077F1" w:rsidRDefault="00DB2387" w:rsidP="0044355E">
            <w:pPr>
              <w:spacing w:before="20" w:after="20" w:line="240" w:lineRule="auto"/>
              <w:contextualSpacing/>
              <w:rPr>
                <w:sz w:val="16"/>
                <w:szCs w:val="16"/>
              </w:rPr>
            </w:pPr>
            <w:r w:rsidRPr="005077F1">
              <w:rPr>
                <w:rFonts w:eastAsia="Arial"/>
                <w:sz w:val="16"/>
              </w:rPr>
              <w:t>Data di ricezione</w:t>
            </w:r>
          </w:p>
        </w:tc>
        <w:tc>
          <w:tcPr>
            <w:tcW w:w="6570" w:type="dxa"/>
            <w:shd w:val="clear" w:color="auto" w:fill="D9D9D9"/>
            <w:vAlign w:val="center"/>
          </w:tcPr>
          <w:p w14:paraId="584E929A" w14:textId="77777777" w:rsidR="00DB2387" w:rsidRPr="005077F1" w:rsidRDefault="00DB2387" w:rsidP="0044355E">
            <w:pPr>
              <w:spacing w:before="20" w:after="20" w:line="240" w:lineRule="auto"/>
              <w:contextualSpacing/>
              <w:rPr>
                <w:color w:val="808080"/>
                <w:sz w:val="16"/>
                <w:szCs w:val="16"/>
              </w:rPr>
            </w:pPr>
            <w:r w:rsidRPr="005077F1">
              <w:rPr>
                <w:rFonts w:eastAsia="Arial"/>
                <w:i/>
                <w:color w:val="808080"/>
                <w:sz w:val="16"/>
              </w:rPr>
              <w:t>Lasciare vuoto</w:t>
            </w:r>
          </w:p>
        </w:tc>
      </w:tr>
      <w:tr w:rsidR="00DB2387" w:rsidRPr="005077F1" w14:paraId="413E14D4" w14:textId="77777777" w:rsidTr="00AC12BA">
        <w:trPr>
          <w:trHeight w:val="283"/>
        </w:trPr>
        <w:tc>
          <w:tcPr>
            <w:tcW w:w="2493" w:type="dxa"/>
            <w:shd w:val="clear" w:color="auto" w:fill="D9D9D9"/>
            <w:vAlign w:val="center"/>
          </w:tcPr>
          <w:p w14:paraId="4561F689" w14:textId="69792F7B" w:rsidR="00DB2387" w:rsidRPr="005077F1" w:rsidRDefault="00DB2387" w:rsidP="0044355E">
            <w:pPr>
              <w:spacing w:before="20" w:after="20" w:line="240" w:lineRule="auto"/>
              <w:contextualSpacing/>
              <w:rPr>
                <w:rFonts w:eastAsia="Arial"/>
                <w:sz w:val="16"/>
              </w:rPr>
            </w:pPr>
            <w:r>
              <w:rPr>
                <w:rFonts w:eastAsia="Arial"/>
                <w:sz w:val="16"/>
              </w:rPr>
              <w:t>Decisione SECO / UFAG</w:t>
            </w:r>
          </w:p>
        </w:tc>
        <w:tc>
          <w:tcPr>
            <w:tcW w:w="6570" w:type="dxa"/>
            <w:shd w:val="clear" w:color="auto" w:fill="D9D9D9"/>
            <w:vAlign w:val="center"/>
          </w:tcPr>
          <w:p w14:paraId="5A3BBFE8" w14:textId="246128A9" w:rsidR="00DB2387" w:rsidRPr="005077F1" w:rsidRDefault="00DB2387" w:rsidP="0044355E">
            <w:pPr>
              <w:spacing w:before="20" w:after="20" w:line="240" w:lineRule="auto"/>
              <w:contextualSpacing/>
              <w:rPr>
                <w:rFonts w:eastAsia="Arial"/>
                <w:i/>
                <w:color w:val="808080"/>
                <w:sz w:val="16"/>
              </w:rPr>
            </w:pPr>
            <w:r w:rsidRPr="005077F1">
              <w:rPr>
                <w:rFonts w:eastAsia="Arial"/>
                <w:i/>
                <w:color w:val="808080"/>
                <w:sz w:val="16"/>
              </w:rPr>
              <w:t>Lasciare vuoto</w:t>
            </w:r>
          </w:p>
        </w:tc>
      </w:tr>
    </w:tbl>
    <w:p w14:paraId="0BE9F703" w14:textId="77777777" w:rsidR="00DB2387" w:rsidRDefault="00DB2387" w:rsidP="00016995"/>
    <w:sectPr w:rsidR="00DB2387" w:rsidSect="00016995">
      <w:pgSz w:w="11907" w:h="1683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96FA1"/>
    <w:multiLevelType w:val="hybridMultilevel"/>
    <w:tmpl w:val="9D3C9AB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85042C"/>
    <w:multiLevelType w:val="hybridMultilevel"/>
    <w:tmpl w:val="632630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1967284">
    <w:abstractNumId w:val="0"/>
  </w:num>
  <w:num w:numId="2" w16cid:durableId="335885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51E"/>
    <w:rsid w:val="000003D2"/>
    <w:rsid w:val="00002CC4"/>
    <w:rsid w:val="00003181"/>
    <w:rsid w:val="00003E81"/>
    <w:rsid w:val="000052C4"/>
    <w:rsid w:val="000056B7"/>
    <w:rsid w:val="000060FF"/>
    <w:rsid w:val="00007E50"/>
    <w:rsid w:val="00010825"/>
    <w:rsid w:val="00012FC9"/>
    <w:rsid w:val="000159A6"/>
    <w:rsid w:val="00016995"/>
    <w:rsid w:val="00017BF1"/>
    <w:rsid w:val="0002291D"/>
    <w:rsid w:val="00024444"/>
    <w:rsid w:val="00024491"/>
    <w:rsid w:val="00025034"/>
    <w:rsid w:val="00027079"/>
    <w:rsid w:val="00035272"/>
    <w:rsid w:val="000365E5"/>
    <w:rsid w:val="00040CEA"/>
    <w:rsid w:val="00040DE9"/>
    <w:rsid w:val="000458CD"/>
    <w:rsid w:val="0004696E"/>
    <w:rsid w:val="00052D6E"/>
    <w:rsid w:val="000531E6"/>
    <w:rsid w:val="000536B9"/>
    <w:rsid w:val="00054530"/>
    <w:rsid w:val="000551C6"/>
    <w:rsid w:val="00055683"/>
    <w:rsid w:val="00056B63"/>
    <w:rsid w:val="0005752F"/>
    <w:rsid w:val="000612C1"/>
    <w:rsid w:val="000635F9"/>
    <w:rsid w:val="0006383D"/>
    <w:rsid w:val="00066022"/>
    <w:rsid w:val="0007288F"/>
    <w:rsid w:val="00073A4D"/>
    <w:rsid w:val="00073AE4"/>
    <w:rsid w:val="00074F9E"/>
    <w:rsid w:val="0007615F"/>
    <w:rsid w:val="00077910"/>
    <w:rsid w:val="00081240"/>
    <w:rsid w:val="000845C2"/>
    <w:rsid w:val="00085A62"/>
    <w:rsid w:val="00091AB0"/>
    <w:rsid w:val="00091B74"/>
    <w:rsid w:val="00093D85"/>
    <w:rsid w:val="000955FC"/>
    <w:rsid w:val="00095B82"/>
    <w:rsid w:val="000A2086"/>
    <w:rsid w:val="000A2F15"/>
    <w:rsid w:val="000B0ED2"/>
    <w:rsid w:val="000B18C5"/>
    <w:rsid w:val="000B2ECC"/>
    <w:rsid w:val="000B352C"/>
    <w:rsid w:val="000B6993"/>
    <w:rsid w:val="000C0D45"/>
    <w:rsid w:val="000C1E9F"/>
    <w:rsid w:val="000C38FA"/>
    <w:rsid w:val="000C6156"/>
    <w:rsid w:val="000C7375"/>
    <w:rsid w:val="000D23AA"/>
    <w:rsid w:val="000D24DD"/>
    <w:rsid w:val="000D27DE"/>
    <w:rsid w:val="000D7CF3"/>
    <w:rsid w:val="000D7EE3"/>
    <w:rsid w:val="000E0F6D"/>
    <w:rsid w:val="000E1DDE"/>
    <w:rsid w:val="000E2D4E"/>
    <w:rsid w:val="000E422E"/>
    <w:rsid w:val="000E4777"/>
    <w:rsid w:val="000E5F79"/>
    <w:rsid w:val="000F0D07"/>
    <w:rsid w:val="000F211D"/>
    <w:rsid w:val="000F2532"/>
    <w:rsid w:val="000F2D7A"/>
    <w:rsid w:val="000F4015"/>
    <w:rsid w:val="000F416D"/>
    <w:rsid w:val="00101941"/>
    <w:rsid w:val="0010308F"/>
    <w:rsid w:val="00103903"/>
    <w:rsid w:val="00103A84"/>
    <w:rsid w:val="0010644B"/>
    <w:rsid w:val="0010686B"/>
    <w:rsid w:val="0011357E"/>
    <w:rsid w:val="001142EE"/>
    <w:rsid w:val="0011499D"/>
    <w:rsid w:val="00114ED2"/>
    <w:rsid w:val="0011718B"/>
    <w:rsid w:val="00117D12"/>
    <w:rsid w:val="00123686"/>
    <w:rsid w:val="00124E1F"/>
    <w:rsid w:val="00124FA3"/>
    <w:rsid w:val="00125539"/>
    <w:rsid w:val="00125C44"/>
    <w:rsid w:val="00126DCE"/>
    <w:rsid w:val="0013032B"/>
    <w:rsid w:val="00131994"/>
    <w:rsid w:val="00135C3C"/>
    <w:rsid w:val="00135E3C"/>
    <w:rsid w:val="001365B3"/>
    <w:rsid w:val="00136D1E"/>
    <w:rsid w:val="00136E80"/>
    <w:rsid w:val="00137EB2"/>
    <w:rsid w:val="001416F1"/>
    <w:rsid w:val="0014305B"/>
    <w:rsid w:val="001440BE"/>
    <w:rsid w:val="001446FD"/>
    <w:rsid w:val="00144A92"/>
    <w:rsid w:val="0015116D"/>
    <w:rsid w:val="001517B9"/>
    <w:rsid w:val="00154FDE"/>
    <w:rsid w:val="00163333"/>
    <w:rsid w:val="001644C9"/>
    <w:rsid w:val="001647FD"/>
    <w:rsid w:val="00173311"/>
    <w:rsid w:val="00174FE2"/>
    <w:rsid w:val="00180958"/>
    <w:rsid w:val="00180C02"/>
    <w:rsid w:val="001826FC"/>
    <w:rsid w:val="0018432A"/>
    <w:rsid w:val="0018675F"/>
    <w:rsid w:val="00187C38"/>
    <w:rsid w:val="00191996"/>
    <w:rsid w:val="00193CD6"/>
    <w:rsid w:val="00193DBC"/>
    <w:rsid w:val="00194ACF"/>
    <w:rsid w:val="00194C0A"/>
    <w:rsid w:val="0019641C"/>
    <w:rsid w:val="00197C17"/>
    <w:rsid w:val="001A0679"/>
    <w:rsid w:val="001A4ED4"/>
    <w:rsid w:val="001A65EE"/>
    <w:rsid w:val="001A70B7"/>
    <w:rsid w:val="001A7FD9"/>
    <w:rsid w:val="001B649A"/>
    <w:rsid w:val="001B6B03"/>
    <w:rsid w:val="001C162F"/>
    <w:rsid w:val="001D02B2"/>
    <w:rsid w:val="001D0AE4"/>
    <w:rsid w:val="001D1F85"/>
    <w:rsid w:val="001D2242"/>
    <w:rsid w:val="001D522C"/>
    <w:rsid w:val="001D6D3B"/>
    <w:rsid w:val="001D786B"/>
    <w:rsid w:val="001E12D2"/>
    <w:rsid w:val="001E1824"/>
    <w:rsid w:val="001E19AD"/>
    <w:rsid w:val="001E3F0E"/>
    <w:rsid w:val="001E404E"/>
    <w:rsid w:val="001E4682"/>
    <w:rsid w:val="001E595A"/>
    <w:rsid w:val="001E5C6E"/>
    <w:rsid w:val="001E6BB0"/>
    <w:rsid w:val="001E6C7D"/>
    <w:rsid w:val="001F4E46"/>
    <w:rsid w:val="001F5575"/>
    <w:rsid w:val="001F5C28"/>
    <w:rsid w:val="00202C0F"/>
    <w:rsid w:val="002032B8"/>
    <w:rsid w:val="00204052"/>
    <w:rsid w:val="002058ED"/>
    <w:rsid w:val="00206E4B"/>
    <w:rsid w:val="00210A45"/>
    <w:rsid w:val="00213095"/>
    <w:rsid w:val="00213616"/>
    <w:rsid w:val="00213CF5"/>
    <w:rsid w:val="00216DE2"/>
    <w:rsid w:val="002178D9"/>
    <w:rsid w:val="00217DE4"/>
    <w:rsid w:val="00221638"/>
    <w:rsid w:val="00221ADE"/>
    <w:rsid w:val="00221FB4"/>
    <w:rsid w:val="00223217"/>
    <w:rsid w:val="002235BD"/>
    <w:rsid w:val="00223838"/>
    <w:rsid w:val="00225FC6"/>
    <w:rsid w:val="002300F7"/>
    <w:rsid w:val="002320D8"/>
    <w:rsid w:val="002351C9"/>
    <w:rsid w:val="00240393"/>
    <w:rsid w:val="00241954"/>
    <w:rsid w:val="00244618"/>
    <w:rsid w:val="00250CCC"/>
    <w:rsid w:val="00253113"/>
    <w:rsid w:val="002565C4"/>
    <w:rsid w:val="00260699"/>
    <w:rsid w:val="002618A1"/>
    <w:rsid w:val="002623B8"/>
    <w:rsid w:val="00266F80"/>
    <w:rsid w:val="002734CA"/>
    <w:rsid w:val="002738F5"/>
    <w:rsid w:val="00273A0A"/>
    <w:rsid w:val="002744C9"/>
    <w:rsid w:val="002752E6"/>
    <w:rsid w:val="00275A8F"/>
    <w:rsid w:val="002766B3"/>
    <w:rsid w:val="00277B7C"/>
    <w:rsid w:val="0028066C"/>
    <w:rsid w:val="002806C5"/>
    <w:rsid w:val="002808CD"/>
    <w:rsid w:val="00280C07"/>
    <w:rsid w:val="00281CF1"/>
    <w:rsid w:val="0028233F"/>
    <w:rsid w:val="00283077"/>
    <w:rsid w:val="002832F2"/>
    <w:rsid w:val="002839C8"/>
    <w:rsid w:val="002844DC"/>
    <w:rsid w:val="002846EF"/>
    <w:rsid w:val="00285062"/>
    <w:rsid w:val="00285E87"/>
    <w:rsid w:val="0028738E"/>
    <w:rsid w:val="00287E77"/>
    <w:rsid w:val="002916B5"/>
    <w:rsid w:val="00295244"/>
    <w:rsid w:val="00295B06"/>
    <w:rsid w:val="002962F0"/>
    <w:rsid w:val="00297698"/>
    <w:rsid w:val="002A019F"/>
    <w:rsid w:val="002A1CF5"/>
    <w:rsid w:val="002A2FA3"/>
    <w:rsid w:val="002A330E"/>
    <w:rsid w:val="002A46D7"/>
    <w:rsid w:val="002A650B"/>
    <w:rsid w:val="002B063D"/>
    <w:rsid w:val="002B43B4"/>
    <w:rsid w:val="002B4B5B"/>
    <w:rsid w:val="002B5530"/>
    <w:rsid w:val="002C1456"/>
    <w:rsid w:val="002C25D6"/>
    <w:rsid w:val="002C2CCE"/>
    <w:rsid w:val="002C356F"/>
    <w:rsid w:val="002C65C5"/>
    <w:rsid w:val="002C74B5"/>
    <w:rsid w:val="002C7C3B"/>
    <w:rsid w:val="002C7EFA"/>
    <w:rsid w:val="002D2BB8"/>
    <w:rsid w:val="002D3B48"/>
    <w:rsid w:val="002D45E9"/>
    <w:rsid w:val="002D4731"/>
    <w:rsid w:val="002D5C8D"/>
    <w:rsid w:val="002D74B1"/>
    <w:rsid w:val="002E0163"/>
    <w:rsid w:val="002E1465"/>
    <w:rsid w:val="002E22FC"/>
    <w:rsid w:val="002E4BD3"/>
    <w:rsid w:val="002E6204"/>
    <w:rsid w:val="002E72FF"/>
    <w:rsid w:val="002E7504"/>
    <w:rsid w:val="002E785C"/>
    <w:rsid w:val="002E78C5"/>
    <w:rsid w:val="002F0FEF"/>
    <w:rsid w:val="002F1485"/>
    <w:rsid w:val="002F2B71"/>
    <w:rsid w:val="002F687A"/>
    <w:rsid w:val="002F77FC"/>
    <w:rsid w:val="003019E9"/>
    <w:rsid w:val="0030344D"/>
    <w:rsid w:val="00303DF6"/>
    <w:rsid w:val="0030493C"/>
    <w:rsid w:val="00306C9A"/>
    <w:rsid w:val="003103F3"/>
    <w:rsid w:val="00310583"/>
    <w:rsid w:val="00311870"/>
    <w:rsid w:val="003142ED"/>
    <w:rsid w:val="003145D6"/>
    <w:rsid w:val="00314A48"/>
    <w:rsid w:val="0031612C"/>
    <w:rsid w:val="003165CD"/>
    <w:rsid w:val="003212EC"/>
    <w:rsid w:val="00321924"/>
    <w:rsid w:val="003223A9"/>
    <w:rsid w:val="0032324D"/>
    <w:rsid w:val="00323999"/>
    <w:rsid w:val="00323CE2"/>
    <w:rsid w:val="00324B75"/>
    <w:rsid w:val="00326E25"/>
    <w:rsid w:val="0032751A"/>
    <w:rsid w:val="0033219F"/>
    <w:rsid w:val="00333195"/>
    <w:rsid w:val="003347F7"/>
    <w:rsid w:val="00335924"/>
    <w:rsid w:val="003363E3"/>
    <w:rsid w:val="00337B08"/>
    <w:rsid w:val="00340419"/>
    <w:rsid w:val="0034471E"/>
    <w:rsid w:val="00344F3A"/>
    <w:rsid w:val="003453A8"/>
    <w:rsid w:val="00347C49"/>
    <w:rsid w:val="00351469"/>
    <w:rsid w:val="003538FD"/>
    <w:rsid w:val="0035536C"/>
    <w:rsid w:val="003609B5"/>
    <w:rsid w:val="0036108A"/>
    <w:rsid w:val="00361A45"/>
    <w:rsid w:val="0036298E"/>
    <w:rsid w:val="003639ED"/>
    <w:rsid w:val="00364A23"/>
    <w:rsid w:val="00366013"/>
    <w:rsid w:val="00366619"/>
    <w:rsid w:val="00366AF9"/>
    <w:rsid w:val="003701D3"/>
    <w:rsid w:val="00370501"/>
    <w:rsid w:val="00371827"/>
    <w:rsid w:val="00376735"/>
    <w:rsid w:val="0037699F"/>
    <w:rsid w:val="00377DD3"/>
    <w:rsid w:val="00381C47"/>
    <w:rsid w:val="00381C51"/>
    <w:rsid w:val="00383F56"/>
    <w:rsid w:val="00384052"/>
    <w:rsid w:val="003851E1"/>
    <w:rsid w:val="00387BA3"/>
    <w:rsid w:val="003910C5"/>
    <w:rsid w:val="00391733"/>
    <w:rsid w:val="00391ADE"/>
    <w:rsid w:val="00391DAD"/>
    <w:rsid w:val="00391F5F"/>
    <w:rsid w:val="00392687"/>
    <w:rsid w:val="00393584"/>
    <w:rsid w:val="0039546A"/>
    <w:rsid w:val="0039577B"/>
    <w:rsid w:val="0039599B"/>
    <w:rsid w:val="00396F12"/>
    <w:rsid w:val="00397703"/>
    <w:rsid w:val="003A4FE0"/>
    <w:rsid w:val="003A5212"/>
    <w:rsid w:val="003A605E"/>
    <w:rsid w:val="003B0AF3"/>
    <w:rsid w:val="003B31A8"/>
    <w:rsid w:val="003B4A8E"/>
    <w:rsid w:val="003B5A73"/>
    <w:rsid w:val="003C12D7"/>
    <w:rsid w:val="003C218F"/>
    <w:rsid w:val="003C2D8F"/>
    <w:rsid w:val="003C3D95"/>
    <w:rsid w:val="003C441D"/>
    <w:rsid w:val="003C4E4F"/>
    <w:rsid w:val="003C650B"/>
    <w:rsid w:val="003D0E3D"/>
    <w:rsid w:val="003D654D"/>
    <w:rsid w:val="003D752D"/>
    <w:rsid w:val="003E239D"/>
    <w:rsid w:val="003E54F6"/>
    <w:rsid w:val="003E6C21"/>
    <w:rsid w:val="003F2226"/>
    <w:rsid w:val="003F2671"/>
    <w:rsid w:val="003F3797"/>
    <w:rsid w:val="003F4962"/>
    <w:rsid w:val="00400546"/>
    <w:rsid w:val="00401613"/>
    <w:rsid w:val="00403663"/>
    <w:rsid w:val="00404323"/>
    <w:rsid w:val="004065D1"/>
    <w:rsid w:val="00406713"/>
    <w:rsid w:val="00406F93"/>
    <w:rsid w:val="00407EC3"/>
    <w:rsid w:val="00407EFD"/>
    <w:rsid w:val="00407FB3"/>
    <w:rsid w:val="00410169"/>
    <w:rsid w:val="004103E1"/>
    <w:rsid w:val="004134E7"/>
    <w:rsid w:val="00413FF3"/>
    <w:rsid w:val="00420213"/>
    <w:rsid w:val="00420AC8"/>
    <w:rsid w:val="00422D2E"/>
    <w:rsid w:val="00422E68"/>
    <w:rsid w:val="0042605C"/>
    <w:rsid w:val="004262A6"/>
    <w:rsid w:val="004302B9"/>
    <w:rsid w:val="004344E4"/>
    <w:rsid w:val="004367E0"/>
    <w:rsid w:val="00437D3D"/>
    <w:rsid w:val="00443133"/>
    <w:rsid w:val="004445A7"/>
    <w:rsid w:val="00445C75"/>
    <w:rsid w:val="00446909"/>
    <w:rsid w:val="00447679"/>
    <w:rsid w:val="004501E2"/>
    <w:rsid w:val="00450EE0"/>
    <w:rsid w:val="00451D38"/>
    <w:rsid w:val="004544E2"/>
    <w:rsid w:val="0045453F"/>
    <w:rsid w:val="00455073"/>
    <w:rsid w:val="0045569F"/>
    <w:rsid w:val="0045596E"/>
    <w:rsid w:val="00455D54"/>
    <w:rsid w:val="00460354"/>
    <w:rsid w:val="00461268"/>
    <w:rsid w:val="0046188C"/>
    <w:rsid w:val="00463F29"/>
    <w:rsid w:val="00467281"/>
    <w:rsid w:val="004705FD"/>
    <w:rsid w:val="004720D3"/>
    <w:rsid w:val="00474CF7"/>
    <w:rsid w:val="00474F72"/>
    <w:rsid w:val="004764BE"/>
    <w:rsid w:val="004771E3"/>
    <w:rsid w:val="00480A0E"/>
    <w:rsid w:val="00481EFA"/>
    <w:rsid w:val="0048200C"/>
    <w:rsid w:val="004829D5"/>
    <w:rsid w:val="00482E6F"/>
    <w:rsid w:val="00483123"/>
    <w:rsid w:val="0048547E"/>
    <w:rsid w:val="004855B1"/>
    <w:rsid w:val="004858D1"/>
    <w:rsid w:val="00487707"/>
    <w:rsid w:val="00487EE5"/>
    <w:rsid w:val="00491A62"/>
    <w:rsid w:val="004953AF"/>
    <w:rsid w:val="0049603C"/>
    <w:rsid w:val="004965CC"/>
    <w:rsid w:val="00496647"/>
    <w:rsid w:val="004969EE"/>
    <w:rsid w:val="00497BAD"/>
    <w:rsid w:val="00497D6A"/>
    <w:rsid w:val="004A1042"/>
    <w:rsid w:val="004A1E41"/>
    <w:rsid w:val="004A3666"/>
    <w:rsid w:val="004A391C"/>
    <w:rsid w:val="004A55F6"/>
    <w:rsid w:val="004A64EB"/>
    <w:rsid w:val="004B0329"/>
    <w:rsid w:val="004B7FF5"/>
    <w:rsid w:val="004C0352"/>
    <w:rsid w:val="004C077D"/>
    <w:rsid w:val="004C0B46"/>
    <w:rsid w:val="004C0C71"/>
    <w:rsid w:val="004C1129"/>
    <w:rsid w:val="004C4499"/>
    <w:rsid w:val="004C4D3A"/>
    <w:rsid w:val="004C566A"/>
    <w:rsid w:val="004C5A79"/>
    <w:rsid w:val="004C5B48"/>
    <w:rsid w:val="004D1898"/>
    <w:rsid w:val="004D2658"/>
    <w:rsid w:val="004D29C0"/>
    <w:rsid w:val="004D3B57"/>
    <w:rsid w:val="004D4AAB"/>
    <w:rsid w:val="004D53B7"/>
    <w:rsid w:val="004D7FFC"/>
    <w:rsid w:val="004E0668"/>
    <w:rsid w:val="004E0D2C"/>
    <w:rsid w:val="004E0F66"/>
    <w:rsid w:val="004E10BD"/>
    <w:rsid w:val="004E5C4D"/>
    <w:rsid w:val="004E5D97"/>
    <w:rsid w:val="004F07CF"/>
    <w:rsid w:val="004F498E"/>
    <w:rsid w:val="004F5F12"/>
    <w:rsid w:val="004F61C9"/>
    <w:rsid w:val="00504D61"/>
    <w:rsid w:val="005076B8"/>
    <w:rsid w:val="00510DEC"/>
    <w:rsid w:val="00510DFC"/>
    <w:rsid w:val="0051165C"/>
    <w:rsid w:val="005126A3"/>
    <w:rsid w:val="00512F2C"/>
    <w:rsid w:val="00513A16"/>
    <w:rsid w:val="00515FF2"/>
    <w:rsid w:val="00517D0E"/>
    <w:rsid w:val="00517DEE"/>
    <w:rsid w:val="00521D69"/>
    <w:rsid w:val="00522DE6"/>
    <w:rsid w:val="005261AA"/>
    <w:rsid w:val="005268B7"/>
    <w:rsid w:val="00526BDA"/>
    <w:rsid w:val="005317F6"/>
    <w:rsid w:val="00533D8D"/>
    <w:rsid w:val="00537114"/>
    <w:rsid w:val="00540AD2"/>
    <w:rsid w:val="00541030"/>
    <w:rsid w:val="005429F0"/>
    <w:rsid w:val="00543830"/>
    <w:rsid w:val="0054427A"/>
    <w:rsid w:val="00545663"/>
    <w:rsid w:val="0054611B"/>
    <w:rsid w:val="00546D5C"/>
    <w:rsid w:val="00553212"/>
    <w:rsid w:val="0055355D"/>
    <w:rsid w:val="005537D8"/>
    <w:rsid w:val="005551E9"/>
    <w:rsid w:val="00555432"/>
    <w:rsid w:val="005579A7"/>
    <w:rsid w:val="00560DB2"/>
    <w:rsid w:val="00563B2A"/>
    <w:rsid w:val="00564312"/>
    <w:rsid w:val="0056524C"/>
    <w:rsid w:val="005670F9"/>
    <w:rsid w:val="0057101D"/>
    <w:rsid w:val="00571E63"/>
    <w:rsid w:val="00573278"/>
    <w:rsid w:val="00573939"/>
    <w:rsid w:val="005746F2"/>
    <w:rsid w:val="00574965"/>
    <w:rsid w:val="00575973"/>
    <w:rsid w:val="0057735C"/>
    <w:rsid w:val="00577441"/>
    <w:rsid w:val="00577B5D"/>
    <w:rsid w:val="00580369"/>
    <w:rsid w:val="00581BC6"/>
    <w:rsid w:val="00581C9F"/>
    <w:rsid w:val="00582088"/>
    <w:rsid w:val="00583AF8"/>
    <w:rsid w:val="00584387"/>
    <w:rsid w:val="0058451E"/>
    <w:rsid w:val="00587B7A"/>
    <w:rsid w:val="00587F10"/>
    <w:rsid w:val="00587FC6"/>
    <w:rsid w:val="0059039B"/>
    <w:rsid w:val="005904D4"/>
    <w:rsid w:val="00590EB5"/>
    <w:rsid w:val="00591508"/>
    <w:rsid w:val="0059595D"/>
    <w:rsid w:val="00595969"/>
    <w:rsid w:val="005A14E3"/>
    <w:rsid w:val="005B7C8C"/>
    <w:rsid w:val="005C0A64"/>
    <w:rsid w:val="005C3168"/>
    <w:rsid w:val="005C549B"/>
    <w:rsid w:val="005C6A24"/>
    <w:rsid w:val="005C6D22"/>
    <w:rsid w:val="005C776B"/>
    <w:rsid w:val="005D241F"/>
    <w:rsid w:val="005D51A7"/>
    <w:rsid w:val="005D67C7"/>
    <w:rsid w:val="005D72E5"/>
    <w:rsid w:val="005D7344"/>
    <w:rsid w:val="005E4F93"/>
    <w:rsid w:val="005E6DD7"/>
    <w:rsid w:val="005F0510"/>
    <w:rsid w:val="005F43D4"/>
    <w:rsid w:val="005F5441"/>
    <w:rsid w:val="005F643E"/>
    <w:rsid w:val="005F77D4"/>
    <w:rsid w:val="005F7E96"/>
    <w:rsid w:val="00601E45"/>
    <w:rsid w:val="006052AE"/>
    <w:rsid w:val="0060533A"/>
    <w:rsid w:val="00605A68"/>
    <w:rsid w:val="00606A3E"/>
    <w:rsid w:val="00610556"/>
    <w:rsid w:val="00610BFE"/>
    <w:rsid w:val="00611DD2"/>
    <w:rsid w:val="00614A20"/>
    <w:rsid w:val="00614BC9"/>
    <w:rsid w:val="00614CDC"/>
    <w:rsid w:val="006163C1"/>
    <w:rsid w:val="00617F20"/>
    <w:rsid w:val="00621678"/>
    <w:rsid w:val="00625988"/>
    <w:rsid w:val="00625E13"/>
    <w:rsid w:val="00627FB0"/>
    <w:rsid w:val="00631B9E"/>
    <w:rsid w:val="006321AB"/>
    <w:rsid w:val="00633998"/>
    <w:rsid w:val="0063407D"/>
    <w:rsid w:val="00634174"/>
    <w:rsid w:val="006347BF"/>
    <w:rsid w:val="00636709"/>
    <w:rsid w:val="00642831"/>
    <w:rsid w:val="0064301B"/>
    <w:rsid w:val="006430A4"/>
    <w:rsid w:val="00643715"/>
    <w:rsid w:val="00644D8D"/>
    <w:rsid w:val="00647C61"/>
    <w:rsid w:val="00650752"/>
    <w:rsid w:val="00654815"/>
    <w:rsid w:val="00654C00"/>
    <w:rsid w:val="00655A5D"/>
    <w:rsid w:val="0066091D"/>
    <w:rsid w:val="00662610"/>
    <w:rsid w:val="00662F8E"/>
    <w:rsid w:val="00664495"/>
    <w:rsid w:val="00664AB7"/>
    <w:rsid w:val="006656A8"/>
    <w:rsid w:val="00665F2B"/>
    <w:rsid w:val="00665F6A"/>
    <w:rsid w:val="0067036D"/>
    <w:rsid w:val="006706D4"/>
    <w:rsid w:val="00670DCB"/>
    <w:rsid w:val="006722A4"/>
    <w:rsid w:val="006723C1"/>
    <w:rsid w:val="006730A4"/>
    <w:rsid w:val="00682E3E"/>
    <w:rsid w:val="00683449"/>
    <w:rsid w:val="00685FA0"/>
    <w:rsid w:val="00687423"/>
    <w:rsid w:val="00687EB6"/>
    <w:rsid w:val="00692052"/>
    <w:rsid w:val="00692571"/>
    <w:rsid w:val="00692FB1"/>
    <w:rsid w:val="00693B06"/>
    <w:rsid w:val="00694676"/>
    <w:rsid w:val="00695B7A"/>
    <w:rsid w:val="00696B70"/>
    <w:rsid w:val="006A088E"/>
    <w:rsid w:val="006A0B46"/>
    <w:rsid w:val="006A1152"/>
    <w:rsid w:val="006A1392"/>
    <w:rsid w:val="006A2C7A"/>
    <w:rsid w:val="006A435E"/>
    <w:rsid w:val="006A5A15"/>
    <w:rsid w:val="006A6E15"/>
    <w:rsid w:val="006B0635"/>
    <w:rsid w:val="006B0E9E"/>
    <w:rsid w:val="006B0F0E"/>
    <w:rsid w:val="006B1D58"/>
    <w:rsid w:val="006B2C3F"/>
    <w:rsid w:val="006B389C"/>
    <w:rsid w:val="006B63C1"/>
    <w:rsid w:val="006C2097"/>
    <w:rsid w:val="006C26AC"/>
    <w:rsid w:val="006C5442"/>
    <w:rsid w:val="006C5F40"/>
    <w:rsid w:val="006C7BED"/>
    <w:rsid w:val="006D2409"/>
    <w:rsid w:val="006D35CA"/>
    <w:rsid w:val="006D40AF"/>
    <w:rsid w:val="006D55C6"/>
    <w:rsid w:val="006E072F"/>
    <w:rsid w:val="006E1508"/>
    <w:rsid w:val="006E3517"/>
    <w:rsid w:val="006E3AD0"/>
    <w:rsid w:val="006E41F4"/>
    <w:rsid w:val="006E4ED6"/>
    <w:rsid w:val="006E550C"/>
    <w:rsid w:val="006E6DDA"/>
    <w:rsid w:val="006F0E29"/>
    <w:rsid w:val="006F2151"/>
    <w:rsid w:val="006F42ED"/>
    <w:rsid w:val="00700D13"/>
    <w:rsid w:val="007022D8"/>
    <w:rsid w:val="00702C54"/>
    <w:rsid w:val="007030F2"/>
    <w:rsid w:val="00704297"/>
    <w:rsid w:val="007056E7"/>
    <w:rsid w:val="00706453"/>
    <w:rsid w:val="007066A6"/>
    <w:rsid w:val="00711681"/>
    <w:rsid w:val="00711D32"/>
    <w:rsid w:val="00713306"/>
    <w:rsid w:val="00716CE4"/>
    <w:rsid w:val="0071722A"/>
    <w:rsid w:val="007207F4"/>
    <w:rsid w:val="0072235F"/>
    <w:rsid w:val="007230F0"/>
    <w:rsid w:val="00724161"/>
    <w:rsid w:val="00725B0B"/>
    <w:rsid w:val="007309B7"/>
    <w:rsid w:val="007321EB"/>
    <w:rsid w:val="007328A1"/>
    <w:rsid w:val="00733642"/>
    <w:rsid w:val="00742EDB"/>
    <w:rsid w:val="00743CE7"/>
    <w:rsid w:val="00743DA6"/>
    <w:rsid w:val="00744491"/>
    <w:rsid w:val="00747039"/>
    <w:rsid w:val="00750C06"/>
    <w:rsid w:val="00751BDC"/>
    <w:rsid w:val="007574F9"/>
    <w:rsid w:val="00757CBA"/>
    <w:rsid w:val="00760E0E"/>
    <w:rsid w:val="00761BF7"/>
    <w:rsid w:val="0076300E"/>
    <w:rsid w:val="007638E6"/>
    <w:rsid w:val="0076632B"/>
    <w:rsid w:val="00766CC7"/>
    <w:rsid w:val="00767EF5"/>
    <w:rsid w:val="00770556"/>
    <w:rsid w:val="007707D9"/>
    <w:rsid w:val="00770BE2"/>
    <w:rsid w:val="00774F92"/>
    <w:rsid w:val="007759F1"/>
    <w:rsid w:val="00782224"/>
    <w:rsid w:val="0078717E"/>
    <w:rsid w:val="0079020B"/>
    <w:rsid w:val="00790A62"/>
    <w:rsid w:val="0079217A"/>
    <w:rsid w:val="007922A6"/>
    <w:rsid w:val="007932F7"/>
    <w:rsid w:val="00794955"/>
    <w:rsid w:val="007976D0"/>
    <w:rsid w:val="007A0ABD"/>
    <w:rsid w:val="007A36B2"/>
    <w:rsid w:val="007A53FD"/>
    <w:rsid w:val="007A5DED"/>
    <w:rsid w:val="007A64FA"/>
    <w:rsid w:val="007A791B"/>
    <w:rsid w:val="007B0071"/>
    <w:rsid w:val="007B247A"/>
    <w:rsid w:val="007B3A4B"/>
    <w:rsid w:val="007B51FD"/>
    <w:rsid w:val="007B6CF1"/>
    <w:rsid w:val="007C5D3F"/>
    <w:rsid w:val="007C6A8F"/>
    <w:rsid w:val="007D3364"/>
    <w:rsid w:val="007D53D6"/>
    <w:rsid w:val="007D6F2D"/>
    <w:rsid w:val="007D713D"/>
    <w:rsid w:val="007D71C3"/>
    <w:rsid w:val="007D730B"/>
    <w:rsid w:val="007D742C"/>
    <w:rsid w:val="007E01DD"/>
    <w:rsid w:val="007E103E"/>
    <w:rsid w:val="007E4576"/>
    <w:rsid w:val="007E560A"/>
    <w:rsid w:val="007F2B03"/>
    <w:rsid w:val="007F5EB5"/>
    <w:rsid w:val="007F744A"/>
    <w:rsid w:val="00800333"/>
    <w:rsid w:val="00802402"/>
    <w:rsid w:val="008038A8"/>
    <w:rsid w:val="00804080"/>
    <w:rsid w:val="00804CA8"/>
    <w:rsid w:val="008055BC"/>
    <w:rsid w:val="00806732"/>
    <w:rsid w:val="00811064"/>
    <w:rsid w:val="00811EB7"/>
    <w:rsid w:val="008137E5"/>
    <w:rsid w:val="00813BE0"/>
    <w:rsid w:val="00814865"/>
    <w:rsid w:val="00814FCD"/>
    <w:rsid w:val="008168F8"/>
    <w:rsid w:val="00817881"/>
    <w:rsid w:val="008179E6"/>
    <w:rsid w:val="00817B80"/>
    <w:rsid w:val="0082181F"/>
    <w:rsid w:val="0082445F"/>
    <w:rsid w:val="0082533F"/>
    <w:rsid w:val="008303AC"/>
    <w:rsid w:val="008307BD"/>
    <w:rsid w:val="008308F8"/>
    <w:rsid w:val="00831201"/>
    <w:rsid w:val="00831A9A"/>
    <w:rsid w:val="00836072"/>
    <w:rsid w:val="00840815"/>
    <w:rsid w:val="00840E4A"/>
    <w:rsid w:val="0084186F"/>
    <w:rsid w:val="0084271F"/>
    <w:rsid w:val="00842E4F"/>
    <w:rsid w:val="00852D7F"/>
    <w:rsid w:val="00862C64"/>
    <w:rsid w:val="00866912"/>
    <w:rsid w:val="00866FD1"/>
    <w:rsid w:val="008735F0"/>
    <w:rsid w:val="00874BD2"/>
    <w:rsid w:val="00875BCD"/>
    <w:rsid w:val="008764CA"/>
    <w:rsid w:val="00877A1D"/>
    <w:rsid w:val="00877C76"/>
    <w:rsid w:val="0088423D"/>
    <w:rsid w:val="0088460A"/>
    <w:rsid w:val="008851E9"/>
    <w:rsid w:val="008863E6"/>
    <w:rsid w:val="00887331"/>
    <w:rsid w:val="00890582"/>
    <w:rsid w:val="00894CE9"/>
    <w:rsid w:val="0089647B"/>
    <w:rsid w:val="008A1709"/>
    <w:rsid w:val="008A171E"/>
    <w:rsid w:val="008A4050"/>
    <w:rsid w:val="008A417C"/>
    <w:rsid w:val="008A4A0D"/>
    <w:rsid w:val="008A55EC"/>
    <w:rsid w:val="008A6B9B"/>
    <w:rsid w:val="008B1504"/>
    <w:rsid w:val="008B396C"/>
    <w:rsid w:val="008B7347"/>
    <w:rsid w:val="008C0A2E"/>
    <w:rsid w:val="008C0E7B"/>
    <w:rsid w:val="008C1683"/>
    <w:rsid w:val="008C183A"/>
    <w:rsid w:val="008C2B55"/>
    <w:rsid w:val="008C6948"/>
    <w:rsid w:val="008C6D3A"/>
    <w:rsid w:val="008D378A"/>
    <w:rsid w:val="008D423B"/>
    <w:rsid w:val="008D5D0F"/>
    <w:rsid w:val="008D7D02"/>
    <w:rsid w:val="008E0E71"/>
    <w:rsid w:val="008E4926"/>
    <w:rsid w:val="008E4BC2"/>
    <w:rsid w:val="008E6596"/>
    <w:rsid w:val="008F2178"/>
    <w:rsid w:val="008F408A"/>
    <w:rsid w:val="008F4B8A"/>
    <w:rsid w:val="008F5AB2"/>
    <w:rsid w:val="008F6058"/>
    <w:rsid w:val="008F773D"/>
    <w:rsid w:val="008F7C4D"/>
    <w:rsid w:val="009009D4"/>
    <w:rsid w:val="009033E3"/>
    <w:rsid w:val="00911670"/>
    <w:rsid w:val="00911AAB"/>
    <w:rsid w:val="00914512"/>
    <w:rsid w:val="0091452F"/>
    <w:rsid w:val="0091455F"/>
    <w:rsid w:val="0091585D"/>
    <w:rsid w:val="00916628"/>
    <w:rsid w:val="00916E7C"/>
    <w:rsid w:val="009221F3"/>
    <w:rsid w:val="009227CC"/>
    <w:rsid w:val="00923A5D"/>
    <w:rsid w:val="0092492A"/>
    <w:rsid w:val="0092637A"/>
    <w:rsid w:val="0092643C"/>
    <w:rsid w:val="0092777E"/>
    <w:rsid w:val="009324E9"/>
    <w:rsid w:val="009403B9"/>
    <w:rsid w:val="00943BB0"/>
    <w:rsid w:val="00943F20"/>
    <w:rsid w:val="009449B3"/>
    <w:rsid w:val="00946ADF"/>
    <w:rsid w:val="0095234C"/>
    <w:rsid w:val="009551BD"/>
    <w:rsid w:val="00955B40"/>
    <w:rsid w:val="00955C8B"/>
    <w:rsid w:val="009600FF"/>
    <w:rsid w:val="009602BA"/>
    <w:rsid w:val="009604B4"/>
    <w:rsid w:val="00964313"/>
    <w:rsid w:val="00967BBB"/>
    <w:rsid w:val="009710D8"/>
    <w:rsid w:val="009715B5"/>
    <w:rsid w:val="00972AF7"/>
    <w:rsid w:val="009740FC"/>
    <w:rsid w:val="0097689B"/>
    <w:rsid w:val="00977A58"/>
    <w:rsid w:val="00980D54"/>
    <w:rsid w:val="00982C4D"/>
    <w:rsid w:val="00984C67"/>
    <w:rsid w:val="009868B6"/>
    <w:rsid w:val="00990BBE"/>
    <w:rsid w:val="00994355"/>
    <w:rsid w:val="0099481B"/>
    <w:rsid w:val="00995A10"/>
    <w:rsid w:val="009963DA"/>
    <w:rsid w:val="00997538"/>
    <w:rsid w:val="009A01FD"/>
    <w:rsid w:val="009A053A"/>
    <w:rsid w:val="009A1CBC"/>
    <w:rsid w:val="009A47BD"/>
    <w:rsid w:val="009A677B"/>
    <w:rsid w:val="009A67CF"/>
    <w:rsid w:val="009A6F8D"/>
    <w:rsid w:val="009A7768"/>
    <w:rsid w:val="009B1ACD"/>
    <w:rsid w:val="009B1DD3"/>
    <w:rsid w:val="009B34FD"/>
    <w:rsid w:val="009B5185"/>
    <w:rsid w:val="009B7B61"/>
    <w:rsid w:val="009C1863"/>
    <w:rsid w:val="009C26DF"/>
    <w:rsid w:val="009C29EE"/>
    <w:rsid w:val="009C3861"/>
    <w:rsid w:val="009C70CB"/>
    <w:rsid w:val="009C72F2"/>
    <w:rsid w:val="009D0EC8"/>
    <w:rsid w:val="009D115F"/>
    <w:rsid w:val="009D174A"/>
    <w:rsid w:val="009E0C67"/>
    <w:rsid w:val="009E2B62"/>
    <w:rsid w:val="009E34CE"/>
    <w:rsid w:val="009E468A"/>
    <w:rsid w:val="009E725B"/>
    <w:rsid w:val="009E7721"/>
    <w:rsid w:val="009E772F"/>
    <w:rsid w:val="009F0B4F"/>
    <w:rsid w:val="009F120B"/>
    <w:rsid w:val="009F415B"/>
    <w:rsid w:val="009F50B7"/>
    <w:rsid w:val="009F6766"/>
    <w:rsid w:val="009F755F"/>
    <w:rsid w:val="00A02FFD"/>
    <w:rsid w:val="00A03185"/>
    <w:rsid w:val="00A036C0"/>
    <w:rsid w:val="00A037BD"/>
    <w:rsid w:val="00A06298"/>
    <w:rsid w:val="00A0645F"/>
    <w:rsid w:val="00A11414"/>
    <w:rsid w:val="00A118E2"/>
    <w:rsid w:val="00A15572"/>
    <w:rsid w:val="00A16D9D"/>
    <w:rsid w:val="00A207A6"/>
    <w:rsid w:val="00A20AA7"/>
    <w:rsid w:val="00A23057"/>
    <w:rsid w:val="00A234B2"/>
    <w:rsid w:val="00A2774A"/>
    <w:rsid w:val="00A27D50"/>
    <w:rsid w:val="00A31D9C"/>
    <w:rsid w:val="00A3296D"/>
    <w:rsid w:val="00A34623"/>
    <w:rsid w:val="00A34949"/>
    <w:rsid w:val="00A36D10"/>
    <w:rsid w:val="00A37781"/>
    <w:rsid w:val="00A416CA"/>
    <w:rsid w:val="00A4171F"/>
    <w:rsid w:val="00A421FB"/>
    <w:rsid w:val="00A442A2"/>
    <w:rsid w:val="00A44303"/>
    <w:rsid w:val="00A44DD3"/>
    <w:rsid w:val="00A474DD"/>
    <w:rsid w:val="00A526E5"/>
    <w:rsid w:val="00A5359A"/>
    <w:rsid w:val="00A550C1"/>
    <w:rsid w:val="00A60C63"/>
    <w:rsid w:val="00A61860"/>
    <w:rsid w:val="00A6278B"/>
    <w:rsid w:val="00A62C1A"/>
    <w:rsid w:val="00A648A0"/>
    <w:rsid w:val="00A655A8"/>
    <w:rsid w:val="00A6706D"/>
    <w:rsid w:val="00A67F15"/>
    <w:rsid w:val="00A70AFC"/>
    <w:rsid w:val="00A72D67"/>
    <w:rsid w:val="00A730F0"/>
    <w:rsid w:val="00A73C55"/>
    <w:rsid w:val="00A7579B"/>
    <w:rsid w:val="00A75940"/>
    <w:rsid w:val="00A763F4"/>
    <w:rsid w:val="00A768C1"/>
    <w:rsid w:val="00A76A9A"/>
    <w:rsid w:val="00A8191B"/>
    <w:rsid w:val="00A83141"/>
    <w:rsid w:val="00A85E8E"/>
    <w:rsid w:val="00A86B6C"/>
    <w:rsid w:val="00A87448"/>
    <w:rsid w:val="00A905B0"/>
    <w:rsid w:val="00A924C8"/>
    <w:rsid w:val="00A92FD7"/>
    <w:rsid w:val="00A95065"/>
    <w:rsid w:val="00A9611A"/>
    <w:rsid w:val="00AA5E9D"/>
    <w:rsid w:val="00AA66A2"/>
    <w:rsid w:val="00AA6799"/>
    <w:rsid w:val="00AB22DB"/>
    <w:rsid w:val="00AB2C1E"/>
    <w:rsid w:val="00AB39DF"/>
    <w:rsid w:val="00AC07EE"/>
    <w:rsid w:val="00AC2B80"/>
    <w:rsid w:val="00AC31E0"/>
    <w:rsid w:val="00AC34BD"/>
    <w:rsid w:val="00AC7CC3"/>
    <w:rsid w:val="00AD13C1"/>
    <w:rsid w:val="00AD17B5"/>
    <w:rsid w:val="00AD3125"/>
    <w:rsid w:val="00AD32B6"/>
    <w:rsid w:val="00AD7E54"/>
    <w:rsid w:val="00AE0620"/>
    <w:rsid w:val="00AE07A5"/>
    <w:rsid w:val="00AE117B"/>
    <w:rsid w:val="00AE1ABD"/>
    <w:rsid w:val="00AE24AB"/>
    <w:rsid w:val="00AE2ABE"/>
    <w:rsid w:val="00AE377E"/>
    <w:rsid w:val="00AE61C2"/>
    <w:rsid w:val="00AE6650"/>
    <w:rsid w:val="00AE69B7"/>
    <w:rsid w:val="00AE6D2E"/>
    <w:rsid w:val="00AF048F"/>
    <w:rsid w:val="00AF145B"/>
    <w:rsid w:val="00AF177D"/>
    <w:rsid w:val="00AF1993"/>
    <w:rsid w:val="00AF48D6"/>
    <w:rsid w:val="00AF70C8"/>
    <w:rsid w:val="00B000FF"/>
    <w:rsid w:val="00B0147E"/>
    <w:rsid w:val="00B04F48"/>
    <w:rsid w:val="00B054D3"/>
    <w:rsid w:val="00B106E5"/>
    <w:rsid w:val="00B142FE"/>
    <w:rsid w:val="00B164C3"/>
    <w:rsid w:val="00B21B32"/>
    <w:rsid w:val="00B22A0C"/>
    <w:rsid w:val="00B24782"/>
    <w:rsid w:val="00B30D54"/>
    <w:rsid w:val="00B313C3"/>
    <w:rsid w:val="00B34AD4"/>
    <w:rsid w:val="00B35F48"/>
    <w:rsid w:val="00B36C5D"/>
    <w:rsid w:val="00B416D0"/>
    <w:rsid w:val="00B4326E"/>
    <w:rsid w:val="00B458AC"/>
    <w:rsid w:val="00B45E5E"/>
    <w:rsid w:val="00B4600B"/>
    <w:rsid w:val="00B501F9"/>
    <w:rsid w:val="00B52654"/>
    <w:rsid w:val="00B5330F"/>
    <w:rsid w:val="00B542E6"/>
    <w:rsid w:val="00B5544B"/>
    <w:rsid w:val="00B57086"/>
    <w:rsid w:val="00B570AA"/>
    <w:rsid w:val="00B62526"/>
    <w:rsid w:val="00B64272"/>
    <w:rsid w:val="00B64294"/>
    <w:rsid w:val="00B65661"/>
    <w:rsid w:val="00B721CB"/>
    <w:rsid w:val="00B723B7"/>
    <w:rsid w:val="00B72D55"/>
    <w:rsid w:val="00B75563"/>
    <w:rsid w:val="00B80560"/>
    <w:rsid w:val="00B8075A"/>
    <w:rsid w:val="00B80D99"/>
    <w:rsid w:val="00B827BD"/>
    <w:rsid w:val="00B843CF"/>
    <w:rsid w:val="00B8662C"/>
    <w:rsid w:val="00B87D7B"/>
    <w:rsid w:val="00B90A1A"/>
    <w:rsid w:val="00B91FA5"/>
    <w:rsid w:val="00B923BD"/>
    <w:rsid w:val="00B92718"/>
    <w:rsid w:val="00B938C9"/>
    <w:rsid w:val="00B93A58"/>
    <w:rsid w:val="00B93D77"/>
    <w:rsid w:val="00B9502C"/>
    <w:rsid w:val="00B9517C"/>
    <w:rsid w:val="00B9553A"/>
    <w:rsid w:val="00B97FEA"/>
    <w:rsid w:val="00BA0B54"/>
    <w:rsid w:val="00BA1E9F"/>
    <w:rsid w:val="00BA27C9"/>
    <w:rsid w:val="00BA392B"/>
    <w:rsid w:val="00BA43D7"/>
    <w:rsid w:val="00BA49A3"/>
    <w:rsid w:val="00BA4B50"/>
    <w:rsid w:val="00BA5D92"/>
    <w:rsid w:val="00BA7741"/>
    <w:rsid w:val="00BB132C"/>
    <w:rsid w:val="00BB1B75"/>
    <w:rsid w:val="00BB225F"/>
    <w:rsid w:val="00BB2F0F"/>
    <w:rsid w:val="00BB400C"/>
    <w:rsid w:val="00BB4662"/>
    <w:rsid w:val="00BB54FF"/>
    <w:rsid w:val="00BB6EF6"/>
    <w:rsid w:val="00BB72C7"/>
    <w:rsid w:val="00BC0EB2"/>
    <w:rsid w:val="00BC19B2"/>
    <w:rsid w:val="00BC2D18"/>
    <w:rsid w:val="00BC4B2F"/>
    <w:rsid w:val="00BC5B62"/>
    <w:rsid w:val="00BD0147"/>
    <w:rsid w:val="00BD1C1A"/>
    <w:rsid w:val="00BD3F93"/>
    <w:rsid w:val="00BD4164"/>
    <w:rsid w:val="00BD4B8B"/>
    <w:rsid w:val="00BD6F80"/>
    <w:rsid w:val="00BD7D04"/>
    <w:rsid w:val="00BE1EF1"/>
    <w:rsid w:val="00BE300F"/>
    <w:rsid w:val="00BE454F"/>
    <w:rsid w:val="00BE5D82"/>
    <w:rsid w:val="00BE6593"/>
    <w:rsid w:val="00BF057B"/>
    <w:rsid w:val="00BF32A9"/>
    <w:rsid w:val="00BF33A6"/>
    <w:rsid w:val="00BF398E"/>
    <w:rsid w:val="00BF3A40"/>
    <w:rsid w:val="00BF79FE"/>
    <w:rsid w:val="00C00EAB"/>
    <w:rsid w:val="00C0212B"/>
    <w:rsid w:val="00C04550"/>
    <w:rsid w:val="00C10757"/>
    <w:rsid w:val="00C10E95"/>
    <w:rsid w:val="00C13036"/>
    <w:rsid w:val="00C139ED"/>
    <w:rsid w:val="00C14BE6"/>
    <w:rsid w:val="00C1623B"/>
    <w:rsid w:val="00C16B1E"/>
    <w:rsid w:val="00C16CC7"/>
    <w:rsid w:val="00C17378"/>
    <w:rsid w:val="00C201EE"/>
    <w:rsid w:val="00C20299"/>
    <w:rsid w:val="00C24707"/>
    <w:rsid w:val="00C25514"/>
    <w:rsid w:val="00C34F7A"/>
    <w:rsid w:val="00C375C9"/>
    <w:rsid w:val="00C41F11"/>
    <w:rsid w:val="00C423E1"/>
    <w:rsid w:val="00C44ED1"/>
    <w:rsid w:val="00C46053"/>
    <w:rsid w:val="00C4651C"/>
    <w:rsid w:val="00C50448"/>
    <w:rsid w:val="00C5047B"/>
    <w:rsid w:val="00C509FF"/>
    <w:rsid w:val="00C52EBA"/>
    <w:rsid w:val="00C55B7A"/>
    <w:rsid w:val="00C55FC8"/>
    <w:rsid w:val="00C57E02"/>
    <w:rsid w:val="00C609B1"/>
    <w:rsid w:val="00C60ADD"/>
    <w:rsid w:val="00C613BE"/>
    <w:rsid w:val="00C6182D"/>
    <w:rsid w:val="00C61A84"/>
    <w:rsid w:val="00C63673"/>
    <w:rsid w:val="00C65EC1"/>
    <w:rsid w:val="00C65F02"/>
    <w:rsid w:val="00C66632"/>
    <w:rsid w:val="00C71E1D"/>
    <w:rsid w:val="00C72ECB"/>
    <w:rsid w:val="00C77682"/>
    <w:rsid w:val="00C819B9"/>
    <w:rsid w:val="00C822E9"/>
    <w:rsid w:val="00C83684"/>
    <w:rsid w:val="00C84504"/>
    <w:rsid w:val="00C845DE"/>
    <w:rsid w:val="00C855C2"/>
    <w:rsid w:val="00C8741F"/>
    <w:rsid w:val="00C87C69"/>
    <w:rsid w:val="00C91223"/>
    <w:rsid w:val="00C93036"/>
    <w:rsid w:val="00CA1158"/>
    <w:rsid w:val="00CB5851"/>
    <w:rsid w:val="00CB6FA7"/>
    <w:rsid w:val="00CB789A"/>
    <w:rsid w:val="00CB7A30"/>
    <w:rsid w:val="00CB7E6A"/>
    <w:rsid w:val="00CC0093"/>
    <w:rsid w:val="00CC061D"/>
    <w:rsid w:val="00CC0DFC"/>
    <w:rsid w:val="00CC48B9"/>
    <w:rsid w:val="00CC567F"/>
    <w:rsid w:val="00CC5B48"/>
    <w:rsid w:val="00CD0F76"/>
    <w:rsid w:val="00CD2FBF"/>
    <w:rsid w:val="00CD354D"/>
    <w:rsid w:val="00CD66BF"/>
    <w:rsid w:val="00CD6C85"/>
    <w:rsid w:val="00CD752E"/>
    <w:rsid w:val="00CE31CE"/>
    <w:rsid w:val="00CE412C"/>
    <w:rsid w:val="00CE419F"/>
    <w:rsid w:val="00CE43B5"/>
    <w:rsid w:val="00CE4624"/>
    <w:rsid w:val="00CE5437"/>
    <w:rsid w:val="00CF2507"/>
    <w:rsid w:val="00CF3AF5"/>
    <w:rsid w:val="00CF52C2"/>
    <w:rsid w:val="00D000F6"/>
    <w:rsid w:val="00D06527"/>
    <w:rsid w:val="00D10723"/>
    <w:rsid w:val="00D10A0C"/>
    <w:rsid w:val="00D1559A"/>
    <w:rsid w:val="00D16597"/>
    <w:rsid w:val="00D17805"/>
    <w:rsid w:val="00D17F28"/>
    <w:rsid w:val="00D215C8"/>
    <w:rsid w:val="00D21713"/>
    <w:rsid w:val="00D2198A"/>
    <w:rsid w:val="00D23554"/>
    <w:rsid w:val="00D2464F"/>
    <w:rsid w:val="00D24770"/>
    <w:rsid w:val="00D25436"/>
    <w:rsid w:val="00D254FE"/>
    <w:rsid w:val="00D272F7"/>
    <w:rsid w:val="00D30653"/>
    <w:rsid w:val="00D30705"/>
    <w:rsid w:val="00D32CEE"/>
    <w:rsid w:val="00D33A15"/>
    <w:rsid w:val="00D34213"/>
    <w:rsid w:val="00D362B4"/>
    <w:rsid w:val="00D363ED"/>
    <w:rsid w:val="00D40B91"/>
    <w:rsid w:val="00D42575"/>
    <w:rsid w:val="00D44538"/>
    <w:rsid w:val="00D44B22"/>
    <w:rsid w:val="00D46A29"/>
    <w:rsid w:val="00D50319"/>
    <w:rsid w:val="00D506F7"/>
    <w:rsid w:val="00D513DE"/>
    <w:rsid w:val="00D56117"/>
    <w:rsid w:val="00D56198"/>
    <w:rsid w:val="00D56491"/>
    <w:rsid w:val="00D5730D"/>
    <w:rsid w:val="00D5753C"/>
    <w:rsid w:val="00D57E19"/>
    <w:rsid w:val="00D61F29"/>
    <w:rsid w:val="00D62B16"/>
    <w:rsid w:val="00D62DF1"/>
    <w:rsid w:val="00D66806"/>
    <w:rsid w:val="00D70027"/>
    <w:rsid w:val="00D7148C"/>
    <w:rsid w:val="00D73D5C"/>
    <w:rsid w:val="00D746B4"/>
    <w:rsid w:val="00D7495A"/>
    <w:rsid w:val="00D74962"/>
    <w:rsid w:val="00D75AA2"/>
    <w:rsid w:val="00D800EF"/>
    <w:rsid w:val="00D80381"/>
    <w:rsid w:val="00D82667"/>
    <w:rsid w:val="00D84523"/>
    <w:rsid w:val="00D87222"/>
    <w:rsid w:val="00D91AB6"/>
    <w:rsid w:val="00D92476"/>
    <w:rsid w:val="00D929C6"/>
    <w:rsid w:val="00D93B3B"/>
    <w:rsid w:val="00D97769"/>
    <w:rsid w:val="00DA1550"/>
    <w:rsid w:val="00DA1D86"/>
    <w:rsid w:val="00DA1E64"/>
    <w:rsid w:val="00DA4E3F"/>
    <w:rsid w:val="00DA5BCA"/>
    <w:rsid w:val="00DA5C4C"/>
    <w:rsid w:val="00DA7A63"/>
    <w:rsid w:val="00DB07DD"/>
    <w:rsid w:val="00DB149E"/>
    <w:rsid w:val="00DB1F31"/>
    <w:rsid w:val="00DB21DA"/>
    <w:rsid w:val="00DB21F5"/>
    <w:rsid w:val="00DB2387"/>
    <w:rsid w:val="00DB3B8C"/>
    <w:rsid w:val="00DB7B9B"/>
    <w:rsid w:val="00DC0E0B"/>
    <w:rsid w:val="00DC1555"/>
    <w:rsid w:val="00DC172F"/>
    <w:rsid w:val="00DC1DE6"/>
    <w:rsid w:val="00DC2AB6"/>
    <w:rsid w:val="00DC445C"/>
    <w:rsid w:val="00DC4638"/>
    <w:rsid w:val="00DC71D6"/>
    <w:rsid w:val="00DC7352"/>
    <w:rsid w:val="00DD3804"/>
    <w:rsid w:val="00DD4D96"/>
    <w:rsid w:val="00DD641B"/>
    <w:rsid w:val="00DD7182"/>
    <w:rsid w:val="00DE1828"/>
    <w:rsid w:val="00DE198C"/>
    <w:rsid w:val="00DE2407"/>
    <w:rsid w:val="00DE2C31"/>
    <w:rsid w:val="00DE477F"/>
    <w:rsid w:val="00DE5241"/>
    <w:rsid w:val="00DE5FCD"/>
    <w:rsid w:val="00DE64F7"/>
    <w:rsid w:val="00DE6F8E"/>
    <w:rsid w:val="00DF01CF"/>
    <w:rsid w:val="00DF3EE9"/>
    <w:rsid w:val="00DF43F7"/>
    <w:rsid w:val="00DF55A7"/>
    <w:rsid w:val="00DF5D57"/>
    <w:rsid w:val="00E03D33"/>
    <w:rsid w:val="00E042F2"/>
    <w:rsid w:val="00E0529D"/>
    <w:rsid w:val="00E05F11"/>
    <w:rsid w:val="00E06438"/>
    <w:rsid w:val="00E1066A"/>
    <w:rsid w:val="00E109A3"/>
    <w:rsid w:val="00E12FF0"/>
    <w:rsid w:val="00E14E9F"/>
    <w:rsid w:val="00E15C3F"/>
    <w:rsid w:val="00E16AEC"/>
    <w:rsid w:val="00E2148C"/>
    <w:rsid w:val="00E21D69"/>
    <w:rsid w:val="00E2297A"/>
    <w:rsid w:val="00E22CCF"/>
    <w:rsid w:val="00E24907"/>
    <w:rsid w:val="00E24C2D"/>
    <w:rsid w:val="00E2655D"/>
    <w:rsid w:val="00E26842"/>
    <w:rsid w:val="00E26F55"/>
    <w:rsid w:val="00E30A68"/>
    <w:rsid w:val="00E316CD"/>
    <w:rsid w:val="00E31A4A"/>
    <w:rsid w:val="00E326DC"/>
    <w:rsid w:val="00E32D79"/>
    <w:rsid w:val="00E32D96"/>
    <w:rsid w:val="00E34D5C"/>
    <w:rsid w:val="00E35B88"/>
    <w:rsid w:val="00E35CDC"/>
    <w:rsid w:val="00E44B91"/>
    <w:rsid w:val="00E4620F"/>
    <w:rsid w:val="00E46B9D"/>
    <w:rsid w:val="00E50221"/>
    <w:rsid w:val="00E518A6"/>
    <w:rsid w:val="00E51F68"/>
    <w:rsid w:val="00E55AA7"/>
    <w:rsid w:val="00E61A32"/>
    <w:rsid w:val="00E628BB"/>
    <w:rsid w:val="00E64B74"/>
    <w:rsid w:val="00E64E35"/>
    <w:rsid w:val="00E722CD"/>
    <w:rsid w:val="00E75461"/>
    <w:rsid w:val="00E8133C"/>
    <w:rsid w:val="00E82DCE"/>
    <w:rsid w:val="00E83154"/>
    <w:rsid w:val="00E840FF"/>
    <w:rsid w:val="00E87057"/>
    <w:rsid w:val="00E87ECF"/>
    <w:rsid w:val="00E901AC"/>
    <w:rsid w:val="00E9273E"/>
    <w:rsid w:val="00E958A2"/>
    <w:rsid w:val="00E97282"/>
    <w:rsid w:val="00E9785A"/>
    <w:rsid w:val="00E97C6C"/>
    <w:rsid w:val="00EA1386"/>
    <w:rsid w:val="00EA383E"/>
    <w:rsid w:val="00EA5215"/>
    <w:rsid w:val="00EB19AD"/>
    <w:rsid w:val="00EB2615"/>
    <w:rsid w:val="00EB27E4"/>
    <w:rsid w:val="00EB2F5B"/>
    <w:rsid w:val="00EB34BE"/>
    <w:rsid w:val="00EC0281"/>
    <w:rsid w:val="00EC0F79"/>
    <w:rsid w:val="00EC192C"/>
    <w:rsid w:val="00EC1F4A"/>
    <w:rsid w:val="00EC32A5"/>
    <w:rsid w:val="00EC440C"/>
    <w:rsid w:val="00EC5059"/>
    <w:rsid w:val="00EC6140"/>
    <w:rsid w:val="00EC67D8"/>
    <w:rsid w:val="00ED0031"/>
    <w:rsid w:val="00ED23A8"/>
    <w:rsid w:val="00ED27E5"/>
    <w:rsid w:val="00EE125B"/>
    <w:rsid w:val="00EE23F3"/>
    <w:rsid w:val="00EE3A40"/>
    <w:rsid w:val="00EE77CD"/>
    <w:rsid w:val="00EF02D4"/>
    <w:rsid w:val="00EF06BD"/>
    <w:rsid w:val="00EF06C7"/>
    <w:rsid w:val="00EF0BB1"/>
    <w:rsid w:val="00EF1428"/>
    <w:rsid w:val="00EF1E46"/>
    <w:rsid w:val="00EF2F2A"/>
    <w:rsid w:val="00EF3170"/>
    <w:rsid w:val="00EF7508"/>
    <w:rsid w:val="00F01F2B"/>
    <w:rsid w:val="00F03B6D"/>
    <w:rsid w:val="00F0448D"/>
    <w:rsid w:val="00F059E4"/>
    <w:rsid w:val="00F06214"/>
    <w:rsid w:val="00F068F5"/>
    <w:rsid w:val="00F06FF8"/>
    <w:rsid w:val="00F131AC"/>
    <w:rsid w:val="00F146D8"/>
    <w:rsid w:val="00F173CD"/>
    <w:rsid w:val="00F17904"/>
    <w:rsid w:val="00F21347"/>
    <w:rsid w:val="00F27733"/>
    <w:rsid w:val="00F27F63"/>
    <w:rsid w:val="00F3062C"/>
    <w:rsid w:val="00F30642"/>
    <w:rsid w:val="00F309C5"/>
    <w:rsid w:val="00F3278B"/>
    <w:rsid w:val="00F3584D"/>
    <w:rsid w:val="00F37C79"/>
    <w:rsid w:val="00F415E0"/>
    <w:rsid w:val="00F431B1"/>
    <w:rsid w:val="00F47670"/>
    <w:rsid w:val="00F50D73"/>
    <w:rsid w:val="00F51982"/>
    <w:rsid w:val="00F55544"/>
    <w:rsid w:val="00F574CE"/>
    <w:rsid w:val="00F60F4A"/>
    <w:rsid w:val="00F61DDC"/>
    <w:rsid w:val="00F61E43"/>
    <w:rsid w:val="00F639E0"/>
    <w:rsid w:val="00F67D83"/>
    <w:rsid w:val="00F70FE4"/>
    <w:rsid w:val="00F73EC8"/>
    <w:rsid w:val="00F76E9E"/>
    <w:rsid w:val="00F8046E"/>
    <w:rsid w:val="00F80CAC"/>
    <w:rsid w:val="00F82568"/>
    <w:rsid w:val="00F83BBD"/>
    <w:rsid w:val="00F845D8"/>
    <w:rsid w:val="00F84D0D"/>
    <w:rsid w:val="00F8588D"/>
    <w:rsid w:val="00F85CDE"/>
    <w:rsid w:val="00F85FD6"/>
    <w:rsid w:val="00F86489"/>
    <w:rsid w:val="00F930A7"/>
    <w:rsid w:val="00F9425D"/>
    <w:rsid w:val="00F9721C"/>
    <w:rsid w:val="00F97B14"/>
    <w:rsid w:val="00FA08E5"/>
    <w:rsid w:val="00FA0ECA"/>
    <w:rsid w:val="00FA3205"/>
    <w:rsid w:val="00FA369A"/>
    <w:rsid w:val="00FA5E8C"/>
    <w:rsid w:val="00FA5E97"/>
    <w:rsid w:val="00FA65E3"/>
    <w:rsid w:val="00FA79C7"/>
    <w:rsid w:val="00FB005A"/>
    <w:rsid w:val="00FB0883"/>
    <w:rsid w:val="00FB1096"/>
    <w:rsid w:val="00FC180A"/>
    <w:rsid w:val="00FC571D"/>
    <w:rsid w:val="00FC6443"/>
    <w:rsid w:val="00FD12FD"/>
    <w:rsid w:val="00FD268D"/>
    <w:rsid w:val="00FD4C7F"/>
    <w:rsid w:val="00FD7243"/>
    <w:rsid w:val="00FD777B"/>
    <w:rsid w:val="00FD7D9C"/>
    <w:rsid w:val="00FE0A37"/>
    <w:rsid w:val="00FE0D50"/>
    <w:rsid w:val="00FE1100"/>
    <w:rsid w:val="00FE2623"/>
    <w:rsid w:val="00FE2CD2"/>
    <w:rsid w:val="00FE509A"/>
    <w:rsid w:val="00FE5275"/>
    <w:rsid w:val="00FE6716"/>
    <w:rsid w:val="00FE78D4"/>
    <w:rsid w:val="00FF1C79"/>
    <w:rsid w:val="00FF2F88"/>
    <w:rsid w:val="00FF3980"/>
    <w:rsid w:val="00FF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56F1A"/>
  <w15:chartTrackingRefBased/>
  <w15:docId w15:val="{B7E3D7F8-2B53-4B39-8BCF-9625F357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60" w:lineRule="atLeast"/>
    </w:pPr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5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845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8451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8451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8451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845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845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8451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8451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845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845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845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8451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8451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845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45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45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45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845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845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451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845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845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451E"/>
    <w:rPr>
      <w:rFonts w:ascii="Arial" w:hAnsi="Arial" w:cs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845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45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845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451E"/>
    <w:rPr>
      <w:rFonts w:ascii="Arial" w:hAnsi="Arial" w:cs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451E"/>
    <w:rPr>
      <w:b/>
      <w:bCs/>
      <w:smallCaps/>
      <w:color w:val="0F4761" w:themeColor="accent1" w:themeShade="BF"/>
      <w:spacing w:val="5"/>
    </w:rPr>
  </w:style>
  <w:style w:type="paragraph" w:styleId="berarbeitung">
    <w:name w:val="Revision"/>
    <w:hidden/>
    <w:uiPriority w:val="99"/>
    <w:semiHidden/>
    <w:rsid w:val="00E9785A"/>
    <w:pPr>
      <w:spacing w:after="0" w:line="240" w:lineRule="auto"/>
    </w:pPr>
    <w:rPr>
      <w:rFonts w:ascii="Arial" w:hAnsi="Arial" w:cs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C567F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C567F"/>
    <w:pPr>
      <w:spacing w:after="200" w:line="240" w:lineRule="auto"/>
      <w:jc w:val="both"/>
      <w:textboxTightWrap w:val="allLines"/>
    </w:pPr>
    <w:rPr>
      <w:rFonts w:ascii="Segoe UI" w:hAnsi="Segoe U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C567F"/>
    <w:rPr>
      <w:rFonts w:ascii="Segoe UI" w:hAnsi="Segoe UI"/>
      <w:sz w:val="20"/>
      <w:szCs w:val="20"/>
    </w:rPr>
  </w:style>
  <w:style w:type="paragraph" w:customStyle="1" w:styleId="TitelblattUntertitel">
    <w:name w:val="Titelblatt: Untertitel"/>
    <w:basedOn w:val="Standard"/>
    <w:link w:val="TitelblattUntertitelZchn"/>
    <w:qFormat/>
    <w:rsid w:val="00CC567F"/>
    <w:pPr>
      <w:keepNext/>
      <w:tabs>
        <w:tab w:val="left" w:pos="5730"/>
      </w:tabs>
      <w:spacing w:before="270" w:line="270" w:lineRule="atLeast"/>
      <w:jc w:val="both"/>
      <w:textboxTightWrap w:val="allLines"/>
    </w:pPr>
    <w:rPr>
      <w:rFonts w:ascii="Segoe UI Semibold" w:hAnsi="Segoe UI Semibold" w:cs="Segoe UI Semibold"/>
      <w:color w:val="0B5748"/>
      <w:kern w:val="0"/>
      <w:sz w:val="30"/>
      <w:szCs w:val="30"/>
      <w14:ligatures w14:val="none"/>
    </w:rPr>
  </w:style>
  <w:style w:type="character" w:customStyle="1" w:styleId="TitelblattUntertitelZchn">
    <w:name w:val="Titelblatt: Untertitel Zchn"/>
    <w:basedOn w:val="Absatz-Standardschriftart"/>
    <w:link w:val="TitelblattUntertitel"/>
    <w:rsid w:val="00CC567F"/>
    <w:rPr>
      <w:rFonts w:ascii="Segoe UI Semibold" w:hAnsi="Segoe UI Semibold" w:cs="Segoe UI Semibold"/>
      <w:color w:val="0B5748"/>
      <w:kern w:val="0"/>
      <w:sz w:val="30"/>
      <w:szCs w:val="30"/>
      <w14:ligatures w14:val="none"/>
    </w:rPr>
  </w:style>
  <w:style w:type="paragraph" w:customStyle="1" w:styleId="TitelblattHaupttitel">
    <w:name w:val="Titelblatt: Haupttitel"/>
    <w:basedOn w:val="Titel"/>
    <w:link w:val="TitelblattHaupttitelZchn"/>
    <w:qFormat/>
    <w:rsid w:val="00CC567F"/>
    <w:pPr>
      <w:spacing w:after="0" w:line="216" w:lineRule="auto"/>
      <w:contextualSpacing w:val="0"/>
      <w:jc w:val="both"/>
      <w:textboxTightWrap w:val="allLines"/>
    </w:pPr>
    <w:rPr>
      <w:rFonts w:ascii="Segoe UI Semibold" w:hAnsi="Segoe UI Semibold" w:cs="Segoe UI Semibold"/>
      <w:color w:val="0B5748"/>
      <w:kern w:val="0"/>
      <w:szCs w:val="72"/>
      <w14:ligatures w14:val="none"/>
    </w:rPr>
  </w:style>
  <w:style w:type="character" w:customStyle="1" w:styleId="TitelblattHaupttitelZchn">
    <w:name w:val="Titelblatt: Haupttitel Zchn"/>
    <w:basedOn w:val="TitelZchn"/>
    <w:link w:val="TitelblattHaupttitel"/>
    <w:rsid w:val="00CC567F"/>
    <w:rPr>
      <w:rFonts w:ascii="Segoe UI Semibold" w:eastAsiaTheme="majorEastAsia" w:hAnsi="Segoe UI Semibold" w:cs="Segoe UI Semibold"/>
      <w:color w:val="0B5748"/>
      <w:spacing w:val="-10"/>
      <w:kern w:val="0"/>
      <w:sz w:val="56"/>
      <w:szCs w:val="7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1fd2a0-b8f4-463b-a2e5-a3d66c400788" xsi:nil="true"/>
    <lcf76f155ced4ddcb4097134ff3c332f xmlns="89dfdbf7-2214-45af-81ab-532e71a24bb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770C88BCADE14D9064AE13D6DECD30" ma:contentTypeVersion="17" ma:contentTypeDescription="Ein neues Dokument erstellen." ma:contentTypeScope="" ma:versionID="68adc084b37b346cfe1130a69a53f8b5">
  <xsd:schema xmlns:xsd="http://www.w3.org/2001/XMLSchema" xmlns:xs="http://www.w3.org/2001/XMLSchema" xmlns:p="http://schemas.microsoft.com/office/2006/metadata/properties" xmlns:ns2="89dfdbf7-2214-45af-81ab-532e71a24bb5" xmlns:ns3="541fd2a0-b8f4-463b-a2e5-a3d66c400788" targetNamespace="http://schemas.microsoft.com/office/2006/metadata/properties" ma:root="true" ma:fieldsID="f75dd8c5fcffcb4b0d3d5c3ce569811b" ns2:_="" ns3:_="">
    <xsd:import namespace="89dfdbf7-2214-45af-81ab-532e71a24bb5"/>
    <xsd:import namespace="541fd2a0-b8f4-463b-a2e5-a3d66c4007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fdbf7-2214-45af-81ab-532e71a24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2787429-9a8d-43a9-9ea0-db5780ae23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fd2a0-b8f4-463b-a2e5-a3d66c40078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3bf7445-6288-408c-928b-a2dfff1d949d}" ma:internalName="TaxCatchAll" ma:showField="CatchAllData" ma:web="541fd2a0-b8f4-463b-a2e5-a3d66c4007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CD4F71-243E-415A-BF3C-4EE49D3F61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7323E-E97A-40CE-8A7E-A8E4CBA046E3}">
  <ds:schemaRefs>
    <ds:schemaRef ds:uri="http://schemas.microsoft.com/office/2006/metadata/properties"/>
    <ds:schemaRef ds:uri="http://schemas.microsoft.com/office/infopath/2007/PartnerControls"/>
    <ds:schemaRef ds:uri="541fd2a0-b8f4-463b-a2e5-a3d66c400788"/>
    <ds:schemaRef ds:uri="89dfdbf7-2214-45af-81ab-532e71a24bb5"/>
  </ds:schemaRefs>
</ds:datastoreItem>
</file>

<file path=customXml/itemProps3.xml><?xml version="1.0" encoding="utf-8"?>
<ds:datastoreItem xmlns:ds="http://schemas.openxmlformats.org/officeDocument/2006/customXml" ds:itemID="{79151D82-8C3C-4DF0-BCC7-5995DED66C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260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Kramer David SECO</dc:creator>
  <cp:keywords>docId:BD2333609C4473DCB8BCC1311EAF50E3</cp:keywords>
  <dc:description/>
  <cp:lastModifiedBy>Kramer David SECO</cp:lastModifiedBy>
  <cp:revision>2</cp:revision>
  <dcterms:created xsi:type="dcterms:W3CDTF">2026-04-28T05:33:00Z</dcterms:created>
  <dcterms:modified xsi:type="dcterms:W3CDTF">2026-04-28T05:33:00Z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a112399-b73b-40c1-8af2-919b124b9d91_Enabled">
    <vt:lpwstr>true</vt:lpwstr>
  </property>
  <property fmtid="{D5CDD505-2E9C-101B-9397-08002B2CF9AE}" pid="3" name="MSIP_Label_aa112399-b73b-40c1-8af2-919b124b9d91_SetDate">
    <vt:lpwstr>2026-02-09T11:36:53Z</vt:lpwstr>
  </property>
  <property fmtid="{D5CDD505-2E9C-101B-9397-08002B2CF9AE}" pid="4" name="MSIP_Label_aa112399-b73b-40c1-8af2-919b124b9d91_Method">
    <vt:lpwstr>Privileged</vt:lpwstr>
  </property>
  <property fmtid="{D5CDD505-2E9C-101B-9397-08002B2CF9AE}" pid="5" name="MSIP_Label_aa112399-b73b-40c1-8af2-919b124b9d91_Name">
    <vt:lpwstr>L2</vt:lpwstr>
  </property>
  <property fmtid="{D5CDD505-2E9C-101B-9397-08002B2CF9AE}" pid="6" name="MSIP_Label_aa112399-b73b-40c1-8af2-919b124b9d91_SiteId">
    <vt:lpwstr>6ae27add-8276-4a38-88c1-3a9c1f973767</vt:lpwstr>
  </property>
  <property fmtid="{D5CDD505-2E9C-101B-9397-08002B2CF9AE}" pid="7" name="MSIP_Label_aa112399-b73b-40c1-8af2-919b124b9d91_ActionId">
    <vt:lpwstr>88252762-f968-4d24-99cc-fb89fc2e6733</vt:lpwstr>
  </property>
  <property fmtid="{D5CDD505-2E9C-101B-9397-08002B2CF9AE}" pid="8" name="MSIP_Label_aa112399-b73b-40c1-8af2-919b124b9d91_ContentBits">
    <vt:lpwstr>0</vt:lpwstr>
  </property>
  <property fmtid="{D5CDD505-2E9C-101B-9397-08002B2CF9AE}" pid="9" name="MSIP_Label_aa112399-b73b-40c1-8af2-919b124b9d91_Tag">
    <vt:lpwstr>10, 0, 1, 1</vt:lpwstr>
  </property>
  <property fmtid="{D5CDD505-2E9C-101B-9397-08002B2CF9AE}" pid="10" name="ContentTypeId">
    <vt:lpwstr>0x01010030770C88BCADE14D9064AE13D6DECD30</vt:lpwstr>
  </property>
  <property fmtid="{D5CDD505-2E9C-101B-9397-08002B2CF9AE}" pid="11" name="MediaServiceImageTags">
    <vt:lpwstr/>
  </property>
</Properties>
</file>